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9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5726"/>
        <w:gridCol w:w="5045"/>
      </w:tblGrid>
      <w:tr w:rsidR="00225666" w:rsidRPr="00054EDA" w:rsidTr="000B20B9">
        <w:trPr>
          <w:tblHeader/>
          <w:jc w:val="center"/>
        </w:trPr>
        <w:tc>
          <w:tcPr>
            <w:tcW w:w="567" w:type="dxa"/>
            <w:vAlign w:val="center"/>
          </w:tcPr>
          <w:p w:rsidR="00225666" w:rsidRPr="00054EDA" w:rsidRDefault="00BA568A" w:rsidP="00BA5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225666" w:rsidRPr="00054EDA" w:rsidRDefault="00BA568A" w:rsidP="00C262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 w:rsidR="00C2626F" w:rsidRPr="00054EDA">
              <w:rPr>
                <w:rFonts w:ascii="Times New Roman" w:hAnsi="Times New Roman" w:cs="Times New Roman"/>
                <w:b/>
                <w:sz w:val="20"/>
              </w:rPr>
              <w:t xml:space="preserve"> /</w:t>
            </w:r>
            <w:r w:rsidR="005F2A29" w:rsidRPr="00054ED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91048" w:rsidRPr="00054EDA">
              <w:rPr>
                <w:rFonts w:ascii="Times New Roman" w:hAnsi="Times New Roman" w:cs="Times New Roman"/>
                <w:b/>
                <w:sz w:val="20"/>
              </w:rPr>
              <w:t>занимаемая должность</w:t>
            </w:r>
            <w:r w:rsidR="00C2626F" w:rsidRPr="00054EDA">
              <w:rPr>
                <w:rFonts w:ascii="Times New Roman" w:hAnsi="Times New Roman" w:cs="Times New Roman"/>
                <w:b/>
                <w:sz w:val="20"/>
              </w:rPr>
              <w:t xml:space="preserve"> -</w:t>
            </w:r>
            <w:r w:rsidR="00191048" w:rsidRPr="00054EDA">
              <w:rPr>
                <w:rFonts w:ascii="Times New Roman" w:hAnsi="Times New Roman" w:cs="Times New Roman"/>
                <w:b/>
                <w:sz w:val="20"/>
              </w:rPr>
              <w:t xml:space="preserve"> выполняемые функции</w:t>
            </w:r>
            <w:r w:rsidR="00B1011C" w:rsidRPr="00054ED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26" w:type="dxa"/>
            <w:vAlign w:val="center"/>
          </w:tcPr>
          <w:p w:rsidR="00313F48" w:rsidRDefault="00BA568A" w:rsidP="001910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</w:rPr>
              <w:t>Информация об образовании</w:t>
            </w:r>
            <w:r w:rsidR="00191048" w:rsidRPr="00054EDA">
              <w:rPr>
                <w:rFonts w:ascii="Times New Roman" w:hAnsi="Times New Roman" w:cs="Times New Roman"/>
                <w:b/>
                <w:sz w:val="20"/>
              </w:rPr>
              <w:t xml:space="preserve"> (наименование учебного заведения, год окончания, квалификация по документу об </w:t>
            </w:r>
          </w:p>
          <w:p w:rsidR="00225666" w:rsidRPr="00054EDA" w:rsidRDefault="00191048" w:rsidP="001910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</w:rPr>
              <w:t>образовании, реквизиты документа об образовании)</w:t>
            </w:r>
          </w:p>
        </w:tc>
        <w:tc>
          <w:tcPr>
            <w:tcW w:w="5045" w:type="dxa"/>
            <w:vAlign w:val="center"/>
          </w:tcPr>
          <w:p w:rsidR="00313F48" w:rsidRDefault="00BA568A" w:rsidP="005F2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</w:rPr>
              <w:t xml:space="preserve">Информация об опыте работы по подтверждению соответствия продукции в области аккредитации, указанной в заявлении об аккредитации или в </w:t>
            </w:r>
          </w:p>
          <w:p w:rsidR="00225666" w:rsidRPr="00054EDA" w:rsidRDefault="00BA568A" w:rsidP="005F2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</w:rPr>
              <w:t>реестре аккредитованных лиц</w:t>
            </w:r>
          </w:p>
        </w:tc>
      </w:tr>
      <w:tr w:rsidR="00054EDA" w:rsidRPr="00054EDA" w:rsidTr="000B20B9">
        <w:trPr>
          <w:tblHeader/>
          <w:jc w:val="center"/>
        </w:trPr>
        <w:tc>
          <w:tcPr>
            <w:tcW w:w="567" w:type="dxa"/>
            <w:vAlign w:val="center"/>
          </w:tcPr>
          <w:p w:rsidR="00054EDA" w:rsidRPr="00054EDA" w:rsidRDefault="00054EDA" w:rsidP="00BA56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054EDA" w:rsidRPr="00054EDA" w:rsidRDefault="00054EDA" w:rsidP="00C2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26" w:type="dxa"/>
            <w:vAlign w:val="center"/>
          </w:tcPr>
          <w:p w:rsidR="00054EDA" w:rsidRPr="00054EDA" w:rsidRDefault="00054EDA" w:rsidP="001910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45" w:type="dxa"/>
            <w:vAlign w:val="center"/>
          </w:tcPr>
          <w:p w:rsidR="00054EDA" w:rsidRPr="00054EDA" w:rsidRDefault="00054EDA" w:rsidP="005F2A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25666" w:rsidRPr="00054EDA" w:rsidTr="000B20B9">
        <w:trPr>
          <w:jc w:val="center"/>
        </w:trPr>
        <w:tc>
          <w:tcPr>
            <w:tcW w:w="567" w:type="dxa"/>
            <w:vAlign w:val="center"/>
          </w:tcPr>
          <w:p w:rsidR="00225666" w:rsidRPr="00054EDA" w:rsidRDefault="00191048" w:rsidP="00BA56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225666" w:rsidRPr="00054EDA" w:rsidRDefault="00267E8D" w:rsidP="00C262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Патраков Дмитрий Николаевич</w:t>
            </w:r>
            <w:r w:rsidR="00C2626F" w:rsidRPr="00054EDA">
              <w:rPr>
                <w:rFonts w:ascii="Times New Roman" w:hAnsi="Times New Roman" w:cs="Times New Roman"/>
                <w:b/>
                <w:sz w:val="20"/>
              </w:rPr>
              <w:t xml:space="preserve"> / </w:t>
            </w:r>
            <w:r w:rsidR="00B1011C" w:rsidRPr="00054EDA">
              <w:rPr>
                <w:rFonts w:ascii="Times New Roman" w:hAnsi="Times New Roman" w:cs="Times New Roman"/>
                <w:i/>
                <w:sz w:val="20"/>
              </w:rPr>
              <w:t>Руководитель органа по сертификации ООО «СЕРКОНС»</w:t>
            </w:r>
            <w:r w:rsidR="00C2626F" w:rsidRPr="00054EDA">
              <w:rPr>
                <w:rFonts w:ascii="Times New Roman" w:hAnsi="Times New Roman" w:cs="Times New Roman"/>
                <w:sz w:val="20"/>
              </w:rPr>
              <w:t xml:space="preserve"> - о</w:t>
            </w:r>
            <w:r w:rsidR="00B1011C" w:rsidRPr="00054EDA">
              <w:rPr>
                <w:rFonts w:ascii="Times New Roman" w:hAnsi="Times New Roman" w:cs="Times New Roman"/>
                <w:sz w:val="20"/>
              </w:rPr>
              <w:t>бщее руководство финансово-экономической и производственной деятельностью органа по сертификации, ответственный за сайт, резервное копирование</w:t>
            </w:r>
          </w:p>
        </w:tc>
        <w:tc>
          <w:tcPr>
            <w:tcW w:w="5726" w:type="dxa"/>
            <w:vAlign w:val="center"/>
          </w:tcPr>
          <w:p w:rsidR="00267E8D" w:rsidRPr="00267E8D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67E8D">
              <w:rPr>
                <w:rFonts w:ascii="Times New Roman" w:hAnsi="Times New Roman" w:cs="Times New Roman"/>
                <w:sz w:val="20"/>
              </w:rPr>
              <w:t>Высшее, «МАТИ» - Российский Государственный Технологический Университет им. К.Э. Циолковского, 2003 г., квалификация: инженер по специальности «Авиационные двигатели и энергетические установки», рег. № 6288 от 28.02.2003 г.;</w:t>
            </w:r>
          </w:p>
          <w:p w:rsidR="00267E8D" w:rsidRPr="00267E8D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67E8D">
              <w:rPr>
                <w:rFonts w:ascii="Times New Roman" w:hAnsi="Times New Roman" w:cs="Times New Roman"/>
                <w:sz w:val="20"/>
              </w:rPr>
              <w:t>ФГОУ ВПО «Российская академия народного хозяйства и государственной службы при Президенте Российской Федерации», 2015 г., квалификация: магистр по направлению «Менеджмент», рег. № 02145/2015 от 12.05.2015 г.;</w:t>
            </w:r>
          </w:p>
          <w:p w:rsidR="00267E8D" w:rsidRPr="00267E8D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67E8D">
              <w:rPr>
                <w:rFonts w:ascii="Times New Roman" w:hAnsi="Times New Roman" w:cs="Times New Roman"/>
                <w:sz w:val="20"/>
              </w:rPr>
              <w:t>«МАТИ» - Российский Государственный Технологический Университет им. К.Э. Циолковского, 2007 г., ученая степень Кандидат технических наук, рег.№ 13к/6 от 30.05.2007 г.;</w:t>
            </w:r>
          </w:p>
          <w:p w:rsidR="00225666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67E8D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«ПромСтандарт», 2017 г., Удостоверение о повышении квалификации по дополнительной профессиональной программе: «Внутренние аудиты в соответствии с требованиями ГОСТ ISO 90001-2011 (ИСО 9001:2008), ГОСТ ИСО/МЭК 17025-2009 (ГОСТ Р ИСО/МЭК 17065-2012) и ГОСТ Р ИСО 19011-2012 (ИСО 19011:2011)», рег. № 343/2-17 от 15.05.2017 г.</w:t>
            </w:r>
          </w:p>
        </w:tc>
        <w:tc>
          <w:tcPr>
            <w:tcW w:w="5045" w:type="dxa"/>
            <w:vAlign w:val="center"/>
          </w:tcPr>
          <w:p w:rsidR="00225666" w:rsidRPr="00054EDA" w:rsidRDefault="00C2626F" w:rsidP="005F2A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Более 3 лет</w:t>
            </w:r>
          </w:p>
        </w:tc>
      </w:tr>
      <w:tr w:rsidR="00267E8D" w:rsidRPr="00054EDA" w:rsidTr="000B20B9">
        <w:trPr>
          <w:jc w:val="center"/>
        </w:trPr>
        <w:tc>
          <w:tcPr>
            <w:tcW w:w="567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  <w:lang w:val="x-none"/>
              </w:rPr>
              <w:t xml:space="preserve">Пенский Николай </w:t>
            </w:r>
            <w:r w:rsidRPr="00054EDA">
              <w:rPr>
                <w:rFonts w:ascii="Times New Roman" w:hAnsi="Times New Roman" w:cs="Times New Roman"/>
                <w:b/>
                <w:sz w:val="20"/>
              </w:rPr>
              <w:t xml:space="preserve">Андреевич / </w:t>
            </w:r>
            <w:r w:rsidRPr="00054EDA">
              <w:rPr>
                <w:rFonts w:ascii="Times New Roman" w:hAnsi="Times New Roman" w:cs="Times New Roman"/>
                <w:i/>
                <w:sz w:val="20"/>
              </w:rPr>
              <w:t>Заместитель руководителя органа по сертификации</w:t>
            </w:r>
            <w:r w:rsidRPr="00054ED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54EDA">
              <w:rPr>
                <w:rFonts w:ascii="Times New Roman" w:hAnsi="Times New Roman" w:cs="Times New Roman"/>
                <w:i/>
                <w:sz w:val="20"/>
              </w:rPr>
              <w:t>Эксперт по подтверждению соответствия продукции</w:t>
            </w:r>
            <w:r w:rsidRPr="00054EDA">
              <w:rPr>
                <w:rFonts w:ascii="Times New Roman" w:hAnsi="Times New Roman" w:cs="Times New Roman"/>
                <w:sz w:val="20"/>
              </w:rPr>
              <w:t xml:space="preserve"> - замещение руководителя ОС в его отсутствие; координация и контроль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054EDA">
              <w:rPr>
                <w:rFonts w:ascii="Times New Roman" w:hAnsi="Times New Roman" w:cs="Times New Roman"/>
                <w:sz w:val="20"/>
              </w:rPr>
              <w:t xml:space="preserve"> работы по подтверждению соответствия </w:t>
            </w:r>
            <w:r w:rsidRPr="00B12DBE">
              <w:rPr>
                <w:rFonts w:ascii="Times New Roman" w:hAnsi="Times New Roman" w:cs="Times New Roman"/>
                <w:sz w:val="20"/>
              </w:rPr>
              <w:t>строительных материалов, конструкций и изделий, полимеров, пластических масс, материалов лакокрасочных, в т.ч. для розничной продажи</w:t>
            </w:r>
          </w:p>
        </w:tc>
        <w:tc>
          <w:tcPr>
            <w:tcW w:w="5726" w:type="dxa"/>
            <w:vAlign w:val="center"/>
          </w:tcPr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Высшее, Куйбышевский ордена «Знак Почета» инженерно-строительный институт им. Н.И. Микояна, 1989 г., квалификация: инженер-строитель по специальности «Промышленное и гражданское строительство», рег. № 21422 от 21.06.1989 г.;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«ПромСтандарт», 2016 г., Удостоверение о повышении квалификации по дополнительной профессиональной программе: «Внутренние аудиты в соответствии с требованиями ГОСТ ISO 90001-2011 (ИСО 9001:2008), ГОСТ ИСО/МЭК 17025-2009 (ГОСТ Р ИСО/МЭК 17065-2012) и ГОСТ Р ИСО 19011-2012 (ИСО 19011:2011)», рег. № 499-16 от 16.05.2016 г.,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организация «Регистр Системы Сертификации Персонала (РССП)», 2016 г., Сертификат компетентности эксперта в области: «Подтверждение соответствия строительных материалов, конструкций и изделий», рег. № РОСС RU.0001.31015514 от 09.08.2016 г.;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lastRenderedPageBreak/>
              <w:t>Автономная некоммерческая организация «Регистр Системы Сертификации Персонала (РССП)», 2016 г., Удостоверение о повышении квалификации по дополнительной профессиональной программе: «Подтверждение соответствия продукции по специализации: строительные материалы, изделия и конструкции», рег. № 44055 от 09.08.2016 г.;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образовательная организация Учебно-консультационный центр «ВНИИС», 2016 г., Удостоверение о повышении квалификации по программам подтверждения соответствия продукции (теоретическая подготовка специалиста (эксперта) в системе сертификации ГОСТ Р: «Материалы лакокрасочные, в т.ч. для розничной продажи; Полимеры, пластические массы; Товары бытовой химии», рег. № УКЦ-ЭПСП-2072016 от 15.08.2016 г.</w:t>
            </w:r>
          </w:p>
        </w:tc>
        <w:tc>
          <w:tcPr>
            <w:tcW w:w="5045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lastRenderedPageBreak/>
              <w:t>Более 3 лет</w:t>
            </w:r>
          </w:p>
        </w:tc>
      </w:tr>
      <w:tr w:rsidR="00267E8D" w:rsidRPr="00054EDA" w:rsidTr="000B20B9">
        <w:trPr>
          <w:jc w:val="center"/>
        </w:trPr>
        <w:tc>
          <w:tcPr>
            <w:tcW w:w="567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</w:rPr>
              <w:t>Гриценко Михаил Сергеевич</w:t>
            </w:r>
            <w:r w:rsidRPr="00054ED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54EDA">
              <w:rPr>
                <w:rFonts w:ascii="Times New Roman" w:hAnsi="Times New Roman" w:cs="Times New Roman"/>
                <w:i/>
                <w:sz w:val="20"/>
              </w:rPr>
              <w:t>Эксперт по подтверждению соответствия продукции</w:t>
            </w:r>
            <w:r w:rsidRPr="00054EDA">
              <w:rPr>
                <w:rFonts w:ascii="Times New Roman" w:hAnsi="Times New Roman" w:cs="Times New Roman"/>
                <w:sz w:val="20"/>
              </w:rPr>
              <w:t xml:space="preserve"> - подтверждение соответствия продукции </w:t>
            </w:r>
            <w:r w:rsidRPr="00B12DBE">
              <w:rPr>
                <w:rFonts w:ascii="Times New Roman" w:hAnsi="Times New Roman" w:cs="Times New Roman"/>
                <w:sz w:val="20"/>
              </w:rPr>
              <w:t>по требованиям электромагнитной совместимости. приборов и средств автоматизации общепромышленного назначения, охранной и пожарной безопасности, безопасности низковольтного оборудования, электромагнитной совместимости технических средств</w:t>
            </w:r>
          </w:p>
        </w:tc>
        <w:tc>
          <w:tcPr>
            <w:tcW w:w="5726" w:type="dxa"/>
            <w:vAlign w:val="center"/>
          </w:tcPr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Высшее, 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Ельцина», 2011 г., квалификация: Инженер по специальности «Электропривод и автоматика промышленных установок и технологических комплексов», рег. № 228232 от 07.07.2011 г.;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«ПромСтандарт», 2016 г., Удостоверение о повышении квалификации по дополнительной профессиональной программе: «Актуализация знаний экспертов по проведению соответствия безопасности низковольтного оборудования, электромагнитной совместимости технических средств требованиям технических регламентов Таможенного союза: ТР ТС 004/2011 «О безопасности низковольтного оборудования, ТР ТС 020/2011 «Электромагнитная совместимость технических средств», рег. № 57/1-16 от 02.02.2016 г.;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 xml:space="preserve">Автономная некоммерческая образовательная организация Учебно-консультационный центр «ВНИИС», 2016 г., Удостоверение о повышении квалификации по программам подтверждения соответствия продукции (теоретическая подготовка специалиста (эксперта) по подтверждению соответствия требованиям </w:t>
            </w:r>
            <w:r w:rsidRPr="00054EDA">
              <w:rPr>
                <w:rFonts w:ascii="Times New Roman" w:hAnsi="Times New Roman" w:cs="Times New Roman"/>
                <w:sz w:val="20"/>
              </w:rPr>
              <w:lastRenderedPageBreak/>
              <w:t>ТР ТС: «Приборы и средства автоматизации общепромышленного назначения; Продукция по требованиям электромагнитной совместимости; Охранная и пожарная сигнализация», рег. № УКЦ-Эпсп-1982016 от 15.08.2016 г.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организация «Регистр Системы Сертификации Персонала (РССП)», 2016 г., Сертификат компетентности эксперта в области: «Подтверждение соответствия продукции по требованиям электромагнитной совместимости», рег. № РОСС RU.0001.31022330 от 19.10.2016 г.;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организация «Регистр Системы Сертификации Персонала (РССП)», 2016 г., Сертификат компетентности эксперта в области: «Подтверждение соответствия приборов и средств автоматизации общепромышленного назначения», рег. № РОСС RU.0001.31022331 от 19.10.2016 г.</w:t>
            </w:r>
          </w:p>
        </w:tc>
        <w:tc>
          <w:tcPr>
            <w:tcW w:w="5045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lastRenderedPageBreak/>
              <w:t>Более 3 лет</w:t>
            </w:r>
          </w:p>
        </w:tc>
      </w:tr>
      <w:tr w:rsidR="00267E8D" w:rsidRPr="00054EDA" w:rsidTr="000B20B9">
        <w:trPr>
          <w:trHeight w:val="76"/>
          <w:jc w:val="center"/>
        </w:trPr>
        <w:tc>
          <w:tcPr>
            <w:tcW w:w="567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</w:rPr>
              <w:t>Малаха Анна Романовна</w:t>
            </w:r>
            <w:r w:rsidRPr="00054ED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54EDA">
              <w:rPr>
                <w:rFonts w:ascii="Times New Roman" w:hAnsi="Times New Roman" w:cs="Times New Roman"/>
                <w:i/>
                <w:sz w:val="20"/>
              </w:rPr>
              <w:t>Эксперт по подтверждению соответствия продукции</w:t>
            </w:r>
            <w:r w:rsidRPr="00054EDA">
              <w:rPr>
                <w:rFonts w:ascii="Times New Roman" w:hAnsi="Times New Roman" w:cs="Times New Roman"/>
                <w:sz w:val="20"/>
              </w:rPr>
              <w:t xml:space="preserve"> - подтверждение соответствия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2DBE">
              <w:rPr>
                <w:rFonts w:ascii="Times New Roman" w:hAnsi="Times New Roman" w:cs="Times New Roman"/>
                <w:sz w:val="20"/>
              </w:rPr>
              <w:t>оборудования энергетического, станкоинструментальной продукции, продукции химического и нефтяного машиностроения, безопасности машин и оборудования</w:t>
            </w:r>
          </w:p>
        </w:tc>
        <w:tc>
          <w:tcPr>
            <w:tcW w:w="5726" w:type="dxa"/>
            <w:vAlign w:val="center"/>
          </w:tcPr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Высшее, Федеральное государственное бюджетное образовательное учреждение высшего профессионального образования «Российский химико-технологический университет имени Д.И. Менделеева», 2014 г., квалификация: Инженер по специальности: «Стандартизация и сертификация», рег. № 399 от 01.07.2014 г.;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организация «Регистр Системы Сертификации Персонала (РССП)», 2016 г., Сертификат компетентности эксперта в области: «Подтверждение соответствия продукции из черных металлов и сплавов», рег. № РОСС RU.0001.310223355 от 24.03.2016 г.;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образовательная организация Учебно-консультационный центр «ВНИИС», 2016 г., Удостоверение о повышении квалификации по программам подтверждения соответствия продукции (теоретическая подготовка специалиста (эксперта) по подтверждению соответствия требованиям ТР ТС: «Станкоинструментальная продукция; Продукция химического и нефтяного машиностроения; Оборудование энергетическое», рег. № УКЦ-Эпсп-2082016 от 15.08.2016 г.;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 xml:space="preserve">Автономная некоммерческая организация «Регистр Системы Сертификации Персонала (РССП)», 2016 г., Сертификат компетентности эксперта в области: «Подтверждение соответствия </w:t>
            </w:r>
            <w:r w:rsidRPr="00054EDA">
              <w:rPr>
                <w:rFonts w:ascii="Times New Roman" w:hAnsi="Times New Roman" w:cs="Times New Roman"/>
                <w:sz w:val="20"/>
              </w:rPr>
              <w:lastRenderedPageBreak/>
              <w:t>оборудования энергетического», рег. № РОСС RU.0001.31022343 от 31.10.2016 г.</w:t>
            </w:r>
          </w:p>
        </w:tc>
        <w:tc>
          <w:tcPr>
            <w:tcW w:w="5045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lastRenderedPageBreak/>
              <w:t>Более 3 лет</w:t>
            </w:r>
          </w:p>
        </w:tc>
      </w:tr>
      <w:tr w:rsidR="00267E8D" w:rsidRPr="00054EDA" w:rsidTr="000B20B9">
        <w:trPr>
          <w:trHeight w:val="76"/>
          <w:jc w:val="center"/>
        </w:trPr>
        <w:tc>
          <w:tcPr>
            <w:tcW w:w="567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</w:rPr>
              <w:t xml:space="preserve">Хаметова Аделия Равильевна / </w:t>
            </w:r>
            <w:r w:rsidRPr="00054EDA">
              <w:rPr>
                <w:rFonts w:ascii="Times New Roman" w:hAnsi="Times New Roman" w:cs="Times New Roman"/>
                <w:i/>
                <w:sz w:val="20"/>
              </w:rPr>
              <w:t xml:space="preserve">Эксперт по подтверждению соответствия продукции </w:t>
            </w:r>
            <w:r w:rsidRPr="00054EDA">
              <w:rPr>
                <w:rFonts w:ascii="Times New Roman" w:hAnsi="Times New Roman" w:cs="Times New Roman"/>
                <w:sz w:val="20"/>
              </w:rPr>
              <w:t xml:space="preserve">- подтверждение соответствия </w:t>
            </w:r>
            <w:r w:rsidRPr="00B12DBE">
              <w:rPr>
                <w:rFonts w:ascii="Times New Roman" w:hAnsi="Times New Roman" w:cs="Times New Roman"/>
                <w:sz w:val="20"/>
              </w:rPr>
              <w:t>электротехники, машин и оборудования для пищевой промышленности, продукции общемашиностроительного применения, машин и оборудования для легкой и текстильной промышленности, информационной техники, безопасности машин и оборудования</w:t>
            </w:r>
          </w:p>
        </w:tc>
        <w:tc>
          <w:tcPr>
            <w:tcW w:w="5726" w:type="dxa"/>
            <w:vAlign w:val="center"/>
          </w:tcPr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Высшее, Астраханский технический институт рыбной промышленности и хозяйства, 1978 г., квалификация: Инженер-механик по специальности: «Машины и аппараты пищевых производств», рег. № 13572 от 28.06.1978 г.,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образовательная организация Учебно-консультационный центр «ВНИИС», 2016 г., Удостоверение о повышении квалификации по программам подтверждения соответствия продукции (теоретическая подготовка специалиста (эксперта) по подтверждению соответствия требованиям ТР ТС: «Информационная техника; Продукция общемашиностроительного применения; Машины и оборудование для легкой и текстильной промышленности», рег. № УКЦ-Эпсп2122016 от 15.08.2016 г.,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организация «Регистр Системы Сертификации Персонала (РССП)», 2016 г., Сертификат компетентности эксперта в области: «Подтверждение соответствия продукции общемашиностроительного применения», рег. № РОСС RU.0001.31022327 от 04.10.2016 г.,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организация «Регистр Системы Сертификации Персонала (РССП)», 2016 г., Сертификат компетентности эксперта в области: «Подтверждение соответствия машин и оборудования для легкой и текстильной промышленности», рег. № РОСС RU.0001.31022328 от 04.10.2016 г.,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организация «Регистр Системы Сертификации Персонала (РССП)», 2016 г., Сертификат компетентности эксперта в области: «Подтверждение соответствия машин и оборудования для пищевой промышленности», рег. № РОСС RU.0001.31021516 от 27.03.2017 г.,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Автономная некоммерческая организация «Регистр Системы Сертификации Персонала (РССП)», 2016 г., Сертификат компетентности эксперта в области: «Подтверждение соответствия электротехники», рег. № РОСС RU.0001.31021434 от 31.03.2017 г.</w:t>
            </w:r>
          </w:p>
        </w:tc>
        <w:tc>
          <w:tcPr>
            <w:tcW w:w="5045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Более 3 лет</w:t>
            </w:r>
          </w:p>
        </w:tc>
      </w:tr>
      <w:tr w:rsidR="00267E8D" w:rsidRPr="00054EDA" w:rsidTr="000B20B9">
        <w:trPr>
          <w:trHeight w:val="76"/>
          <w:jc w:val="center"/>
        </w:trPr>
        <w:tc>
          <w:tcPr>
            <w:tcW w:w="567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Броматкин Юрий Евгеньевич </w:t>
            </w:r>
            <w:r w:rsidRPr="00054EDA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054EDA">
              <w:rPr>
                <w:rFonts w:ascii="Times New Roman" w:hAnsi="Times New Roman" w:cs="Times New Roman"/>
                <w:i/>
                <w:sz w:val="20"/>
              </w:rPr>
              <w:t xml:space="preserve">Эксперт по подтверждению соответствия продукции </w:t>
            </w:r>
            <w:r w:rsidRPr="00054EDA">
              <w:rPr>
                <w:rFonts w:ascii="Times New Roman" w:hAnsi="Times New Roman" w:cs="Times New Roman"/>
                <w:sz w:val="20"/>
              </w:rPr>
              <w:t xml:space="preserve">- подтверждение соответствия </w:t>
            </w:r>
            <w:r w:rsidRPr="005226F4">
              <w:rPr>
                <w:rFonts w:ascii="Times New Roman" w:hAnsi="Times New Roman" w:cs="Times New Roman"/>
                <w:sz w:val="20"/>
              </w:rPr>
              <w:t>средств индивидуальной защиты</w:t>
            </w:r>
          </w:p>
        </w:tc>
        <w:tc>
          <w:tcPr>
            <w:tcW w:w="5726" w:type="dxa"/>
            <w:vAlign w:val="center"/>
          </w:tcPr>
          <w:p w:rsidR="00267E8D" w:rsidRPr="006E1C53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E1C53">
              <w:rPr>
                <w:rFonts w:ascii="Times New Roman" w:hAnsi="Times New Roman" w:cs="Times New Roman"/>
                <w:sz w:val="20"/>
              </w:rPr>
              <w:t>Высшее образование Российский государственный университет, квалификация историк-архивист по специальности:</w:t>
            </w:r>
          </w:p>
          <w:p w:rsidR="00267E8D" w:rsidRPr="006E1C53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E1C53">
              <w:rPr>
                <w:rFonts w:ascii="Times New Roman" w:hAnsi="Times New Roman" w:cs="Times New Roman"/>
                <w:sz w:val="20"/>
              </w:rPr>
              <w:t>«Историко-архивоведение», 2000г</w:t>
            </w:r>
          </w:p>
          <w:p w:rsidR="00267E8D" w:rsidRPr="006E1C53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E1C53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«ПромСтандарт», 2016 г., профессиональная переподготовки по программе «Подтверждение соответствия продукции» (ТР ТС 019/2011 «О безопасности средств индивидуальной защиты»), рег. № 7/1-16 от 11.01.2016 г.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E1C53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«ПромСтандарт», 2016 г., Удостоверение о повышении квалификации по дополнительной профессиональной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рег.№ 749/1-16 от 15.08.2016 г.</w:t>
            </w:r>
          </w:p>
        </w:tc>
        <w:tc>
          <w:tcPr>
            <w:tcW w:w="5045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Более 3 лет</w:t>
            </w:r>
          </w:p>
        </w:tc>
      </w:tr>
      <w:tr w:rsidR="00267E8D" w:rsidRPr="00054EDA" w:rsidTr="000B20B9">
        <w:trPr>
          <w:trHeight w:val="76"/>
          <w:jc w:val="center"/>
        </w:trPr>
        <w:tc>
          <w:tcPr>
            <w:tcW w:w="567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E1C53">
              <w:rPr>
                <w:rFonts w:ascii="Times New Roman" w:hAnsi="Times New Roman" w:cs="Times New Roman"/>
                <w:b/>
                <w:sz w:val="20"/>
              </w:rPr>
              <w:t>Козодаев Алексей Николаевич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54EDA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054EDA">
              <w:rPr>
                <w:rFonts w:ascii="Times New Roman" w:hAnsi="Times New Roman" w:cs="Times New Roman"/>
                <w:i/>
                <w:sz w:val="20"/>
              </w:rPr>
              <w:t xml:space="preserve">Эксперт по подтверждению соответствия продукции </w:t>
            </w:r>
            <w:r w:rsidRPr="00054EDA">
              <w:rPr>
                <w:rFonts w:ascii="Times New Roman" w:hAnsi="Times New Roman" w:cs="Times New Roman"/>
                <w:sz w:val="20"/>
              </w:rPr>
              <w:t xml:space="preserve">- подтверждение соответствия </w:t>
            </w:r>
            <w:r w:rsidRPr="006E1C53">
              <w:rPr>
                <w:rFonts w:ascii="Times New Roman" w:hAnsi="Times New Roman" w:cs="Times New Roman"/>
                <w:sz w:val="20"/>
              </w:rPr>
              <w:t>оборудования для работы во взрывоопасных средах</w:t>
            </w:r>
          </w:p>
        </w:tc>
        <w:tc>
          <w:tcPr>
            <w:tcW w:w="5726" w:type="dxa"/>
            <w:vAlign w:val="center"/>
          </w:tcPr>
          <w:p w:rsidR="00267E8D" w:rsidRPr="006E1C53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E1C53">
              <w:rPr>
                <w:rFonts w:ascii="Times New Roman" w:hAnsi="Times New Roman" w:cs="Times New Roman"/>
                <w:sz w:val="20"/>
              </w:rPr>
              <w:t>Высшее, Московское высшее техническое училище им. Н.Э. Баумана, 1993 г., квалификация – инженер-механик, специальность: «Гидромашины, гидропривод и гидропневмоавтоматика», рег. № 70 от 09.06.1993 г.,</w:t>
            </w:r>
          </w:p>
          <w:p w:rsidR="00267E8D" w:rsidRPr="006E1C53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E1C53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«ПромСтандарт», 2015 г., Диплом о профессиональной переподготовки по дополнительной профессиональной программе: «Подтверждение соответствия продукции», рег. № 192-15 от 24.12.2015 г.</w:t>
            </w:r>
          </w:p>
          <w:p w:rsidR="00267E8D" w:rsidRPr="00054EDA" w:rsidRDefault="00267E8D" w:rsidP="00267E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E1C53">
              <w:rPr>
                <w:rFonts w:ascii="Times New Roman" w:hAnsi="Times New Roman" w:cs="Times New Roman"/>
                <w:sz w:val="20"/>
              </w:rPr>
              <w:t>Федеральное агентство по техническому регулированию и метрологии Федеральное государственное автономное образовательное учреждение дополнительного профессионального образования «Академия стандартизации, метрологии и сертификации (учебная)», 2014 г., Удостоверение о повышении квалификации по программе: «Подтверждение соответствия продукции», рег. № 012224 от 29.10.2014 г.</w:t>
            </w:r>
          </w:p>
        </w:tc>
        <w:tc>
          <w:tcPr>
            <w:tcW w:w="5045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t>Более 3 лет</w:t>
            </w:r>
          </w:p>
        </w:tc>
      </w:tr>
      <w:tr w:rsidR="00267E8D" w:rsidRPr="00054EDA" w:rsidTr="000B20B9">
        <w:trPr>
          <w:trHeight w:val="76"/>
          <w:jc w:val="center"/>
        </w:trPr>
        <w:tc>
          <w:tcPr>
            <w:tcW w:w="567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67E8D" w:rsidRPr="00054EDA" w:rsidRDefault="008705BC" w:rsidP="00762B4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Барашков Андрей Эдуардович</w:t>
            </w:r>
            <w:bookmarkStart w:id="0" w:name="_GoBack"/>
            <w:bookmarkEnd w:id="0"/>
            <w:r w:rsidR="00267E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67E8D" w:rsidRPr="00054EDA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="00267E8D" w:rsidRPr="00054EDA">
              <w:rPr>
                <w:rFonts w:ascii="Times New Roman" w:hAnsi="Times New Roman" w:cs="Times New Roman"/>
                <w:i/>
                <w:sz w:val="20"/>
              </w:rPr>
              <w:t xml:space="preserve">Эксперт по подтверждению соответствия продукции </w:t>
            </w:r>
            <w:r w:rsidR="00267E8D" w:rsidRPr="00054EDA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62B41">
              <w:rPr>
                <w:rFonts w:ascii="Times New Roman" w:hAnsi="Times New Roman" w:cs="Times New Roman"/>
                <w:sz w:val="20"/>
              </w:rPr>
              <w:t>подтверждение соответствия безопасности ма</w:t>
            </w:r>
            <w:r w:rsidR="00762B41" w:rsidRPr="00762B41">
              <w:rPr>
                <w:rFonts w:ascii="Times New Roman" w:hAnsi="Times New Roman" w:cs="Times New Roman"/>
                <w:sz w:val="20"/>
              </w:rPr>
              <w:t>шин и оборудования, безопасности аппаратов, работающих на газообразном топливе (ТР ТС 016/2011, 032/2013)</w:t>
            </w:r>
          </w:p>
        </w:tc>
        <w:tc>
          <w:tcPr>
            <w:tcW w:w="5726" w:type="dxa"/>
            <w:vAlign w:val="center"/>
          </w:tcPr>
          <w:p w:rsidR="00762B41" w:rsidRPr="00762B41" w:rsidRDefault="00762B41" w:rsidP="00762B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62B41">
              <w:rPr>
                <w:rFonts w:ascii="Times New Roman" w:hAnsi="Times New Roman" w:cs="Times New Roman"/>
                <w:sz w:val="20"/>
              </w:rPr>
              <w:t>Высшее, Московский ордена Октябрьской Революции и ордена Трудового Красного Знамени институт стали и сплавов, 1986 г., инженер-металлург по специальности «Металловедение, оборудование и технология термической обработки металлов», рег. № 362</w:t>
            </w:r>
          </w:p>
          <w:p w:rsidR="00762B41" w:rsidRPr="00762B41" w:rsidRDefault="00762B41" w:rsidP="00762B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62B41">
              <w:rPr>
                <w:rFonts w:ascii="Times New Roman" w:hAnsi="Times New Roman" w:cs="Times New Roman"/>
                <w:sz w:val="20"/>
              </w:rPr>
              <w:lastRenderedPageBreak/>
              <w:t>Диплом о профессиональной переподготовке ООО «ПромСтандарт» по программе: «Подтверждение соответствия продукции», рег. № 13/1-15 от 26.01.2015 г.</w:t>
            </w:r>
          </w:p>
          <w:p w:rsidR="00762B41" w:rsidRPr="00762B41" w:rsidRDefault="00762B41" w:rsidP="00762B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62B41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ООО «ПромСтандарт» по программе: «Подтверждение соответствия продукции», рег. № 40/1-15 от 16.04.2015 г.</w:t>
            </w:r>
          </w:p>
          <w:p w:rsidR="00267E8D" w:rsidRPr="00054EDA" w:rsidRDefault="00762B41" w:rsidP="00762B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62B4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ООО «ПромСтандарт» по программе: «Подтверждение соответствия продукции требованиям технических регламентов Таможенного союза (ТР ТС 010/2011 «О безопасности машин и оборудования», ТР ТС 016/2011 «О безопасности аппаратов, работающих на газообразном топливе»), рег. № 593/1-16 от 14.06.2016 г.</w:t>
            </w:r>
          </w:p>
        </w:tc>
        <w:tc>
          <w:tcPr>
            <w:tcW w:w="5045" w:type="dxa"/>
            <w:vAlign w:val="center"/>
          </w:tcPr>
          <w:p w:rsidR="00267E8D" w:rsidRPr="00054EDA" w:rsidRDefault="00267E8D" w:rsidP="00267E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EDA">
              <w:rPr>
                <w:rFonts w:ascii="Times New Roman" w:hAnsi="Times New Roman" w:cs="Times New Roman"/>
                <w:sz w:val="20"/>
              </w:rPr>
              <w:lastRenderedPageBreak/>
              <w:t>Более 3 лет</w:t>
            </w:r>
          </w:p>
        </w:tc>
      </w:tr>
    </w:tbl>
    <w:p w:rsidR="00F35812" w:rsidRDefault="00F35812"/>
    <w:sectPr w:rsidR="00F35812" w:rsidSect="0022566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83" w:rsidRDefault="00265E83" w:rsidP="00265E83">
      <w:pPr>
        <w:spacing w:after="0" w:line="240" w:lineRule="auto"/>
      </w:pPr>
      <w:r>
        <w:separator/>
      </w:r>
    </w:p>
  </w:endnote>
  <w:endnote w:type="continuationSeparator" w:id="0">
    <w:p w:rsidR="00265E83" w:rsidRDefault="00265E83" w:rsidP="0026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375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265E83" w:rsidRPr="00265E83" w:rsidRDefault="00265E83">
        <w:pPr>
          <w:pStyle w:val="a6"/>
          <w:jc w:val="right"/>
          <w:rPr>
            <w:rFonts w:ascii="Times New Roman" w:hAnsi="Times New Roman" w:cs="Times New Roman"/>
            <w:sz w:val="16"/>
          </w:rPr>
        </w:pPr>
        <w:r w:rsidRPr="00265E83">
          <w:rPr>
            <w:rFonts w:ascii="Times New Roman" w:hAnsi="Times New Roman" w:cs="Times New Roman"/>
            <w:sz w:val="16"/>
          </w:rPr>
          <w:fldChar w:fldCharType="begin"/>
        </w:r>
        <w:r w:rsidRPr="00265E83">
          <w:rPr>
            <w:rFonts w:ascii="Times New Roman" w:hAnsi="Times New Roman" w:cs="Times New Roman"/>
            <w:sz w:val="16"/>
          </w:rPr>
          <w:instrText>PAGE   \* MERGEFORMAT</w:instrText>
        </w:r>
        <w:r w:rsidRPr="00265E83">
          <w:rPr>
            <w:rFonts w:ascii="Times New Roman" w:hAnsi="Times New Roman" w:cs="Times New Roman"/>
            <w:sz w:val="16"/>
          </w:rPr>
          <w:fldChar w:fldCharType="separate"/>
        </w:r>
        <w:r w:rsidR="008705BC">
          <w:rPr>
            <w:rFonts w:ascii="Times New Roman" w:hAnsi="Times New Roman" w:cs="Times New Roman"/>
            <w:noProof/>
            <w:sz w:val="16"/>
          </w:rPr>
          <w:t>6</w:t>
        </w:r>
        <w:r w:rsidRPr="00265E83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265E83" w:rsidRDefault="00265E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83" w:rsidRDefault="00265E83" w:rsidP="00265E83">
      <w:pPr>
        <w:spacing w:after="0" w:line="240" w:lineRule="auto"/>
      </w:pPr>
      <w:r>
        <w:separator/>
      </w:r>
    </w:p>
  </w:footnote>
  <w:footnote w:type="continuationSeparator" w:id="0">
    <w:p w:rsidR="00265E83" w:rsidRDefault="00265E83" w:rsidP="0026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83" w:rsidRPr="00265E83" w:rsidRDefault="00265E83" w:rsidP="00265E83">
    <w:pPr>
      <w:pStyle w:val="a4"/>
      <w:spacing w:after="240"/>
      <w:jc w:val="center"/>
      <w:rPr>
        <w:rFonts w:ascii="Times New Roman" w:hAnsi="Times New Roman" w:cs="Times New Roman"/>
        <w:b/>
        <w:u w:val="single"/>
      </w:rPr>
    </w:pPr>
    <w:r w:rsidRPr="00265E83">
      <w:rPr>
        <w:rFonts w:ascii="Times New Roman" w:hAnsi="Times New Roman" w:cs="Times New Roman"/>
        <w:b/>
        <w:u w:val="single"/>
      </w:rPr>
      <w:t>Информация о работниках органа по сертификации ООО «СЕРКОНС», участвующих в выполнении работ по подтверждению соответствия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21"/>
    <w:rsid w:val="00054EDA"/>
    <w:rsid w:val="00074129"/>
    <w:rsid w:val="00096B11"/>
    <w:rsid w:val="000B20B9"/>
    <w:rsid w:val="00191048"/>
    <w:rsid w:val="00225666"/>
    <w:rsid w:val="00265E83"/>
    <w:rsid w:val="00267E8D"/>
    <w:rsid w:val="002926DC"/>
    <w:rsid w:val="00313F48"/>
    <w:rsid w:val="005226F4"/>
    <w:rsid w:val="005F2A29"/>
    <w:rsid w:val="006E1C53"/>
    <w:rsid w:val="00762B41"/>
    <w:rsid w:val="008705BC"/>
    <w:rsid w:val="00AF2321"/>
    <w:rsid w:val="00AF7858"/>
    <w:rsid w:val="00B1011C"/>
    <w:rsid w:val="00B12DBE"/>
    <w:rsid w:val="00BA568A"/>
    <w:rsid w:val="00C2626F"/>
    <w:rsid w:val="00DF25DC"/>
    <w:rsid w:val="00F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479A-77F4-4084-86EA-137789F0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E83"/>
  </w:style>
  <w:style w:type="paragraph" w:styleId="a6">
    <w:name w:val="footer"/>
    <w:basedOn w:val="a"/>
    <w:link w:val="a7"/>
    <w:uiPriority w:val="99"/>
    <w:unhideWhenUsed/>
    <w:rsid w:val="002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Надежда</dc:creator>
  <cp:keywords/>
  <dc:description/>
  <cp:lastModifiedBy>Ломакина Надежда</cp:lastModifiedBy>
  <cp:revision>7</cp:revision>
  <dcterms:created xsi:type="dcterms:W3CDTF">2017-09-12T06:29:00Z</dcterms:created>
  <dcterms:modified xsi:type="dcterms:W3CDTF">2017-10-02T16:11:00Z</dcterms:modified>
</cp:coreProperties>
</file>