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D67" w:rsidRPr="006B3484" w:rsidRDefault="00873D67" w:rsidP="00873D67">
      <w:pPr>
        <w:spacing w:after="0"/>
        <w:rPr>
          <w:sz w:val="12"/>
          <w:szCs w:val="16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"/>
        <w:gridCol w:w="2598"/>
        <w:gridCol w:w="427"/>
        <w:gridCol w:w="1650"/>
        <w:gridCol w:w="59"/>
        <w:gridCol w:w="582"/>
        <w:gridCol w:w="1721"/>
        <w:gridCol w:w="2316"/>
        <w:gridCol w:w="111"/>
      </w:tblGrid>
      <w:tr w:rsidR="00563C9E" w:rsidRPr="00D76A49" w:rsidTr="00563C9E">
        <w:trPr>
          <w:gridBefore w:val="1"/>
          <w:gridAfter w:val="1"/>
          <w:wBefore w:w="56" w:type="pct"/>
          <w:wAfter w:w="57" w:type="pct"/>
        </w:trPr>
        <w:tc>
          <w:tcPr>
            <w:tcW w:w="2442" w:type="pct"/>
            <w:gridSpan w:val="3"/>
          </w:tcPr>
          <w:p w:rsidR="00563C9E" w:rsidRDefault="00563C9E" w:rsidP="00C029F6"/>
        </w:tc>
        <w:tc>
          <w:tcPr>
            <w:tcW w:w="2444" w:type="pct"/>
            <w:gridSpan w:val="4"/>
          </w:tcPr>
          <w:p w:rsidR="00563C9E" w:rsidRPr="00D76A49" w:rsidRDefault="00563C9E" w:rsidP="0048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241">
              <w:rPr>
                <w:rFonts w:ascii="Times New Roman" w:hAnsi="Times New Roman" w:cs="Times New Roman"/>
                <w:sz w:val="24"/>
                <w:szCs w:val="24"/>
              </w:rPr>
              <w:t>Руководителю Органа по сертификации</w:t>
            </w:r>
            <w:r w:rsidR="0048630E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</w:t>
            </w:r>
            <w:r w:rsidRPr="00FC3241">
              <w:rPr>
                <w:rFonts w:ascii="Times New Roman" w:hAnsi="Times New Roman" w:cs="Times New Roman"/>
                <w:sz w:val="24"/>
                <w:szCs w:val="24"/>
              </w:rPr>
              <w:t xml:space="preserve"> ООО «</w:t>
            </w:r>
            <w:r w:rsidR="0048630E">
              <w:rPr>
                <w:rFonts w:ascii="Times New Roman" w:hAnsi="Times New Roman" w:cs="Times New Roman"/>
                <w:sz w:val="24"/>
                <w:szCs w:val="24"/>
              </w:rPr>
              <w:t>ПРОММАШ ТЕСТ</w:t>
            </w:r>
            <w:r w:rsidRPr="00FC32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63C9E" w:rsidRPr="00D76A49" w:rsidTr="00563C9E">
        <w:trPr>
          <w:gridBefore w:val="1"/>
          <w:gridAfter w:val="1"/>
          <w:wBefore w:w="56" w:type="pct"/>
          <w:wAfter w:w="57" w:type="pct"/>
        </w:trPr>
        <w:tc>
          <w:tcPr>
            <w:tcW w:w="2442" w:type="pct"/>
            <w:gridSpan w:val="3"/>
          </w:tcPr>
          <w:p w:rsidR="00563C9E" w:rsidRPr="00D76A49" w:rsidRDefault="00563C9E" w:rsidP="00C029F6"/>
        </w:tc>
        <w:tc>
          <w:tcPr>
            <w:tcW w:w="2444" w:type="pct"/>
            <w:gridSpan w:val="4"/>
          </w:tcPr>
          <w:p w:rsidR="00563C9E" w:rsidRPr="0048630E" w:rsidRDefault="00563C9E" w:rsidP="0048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A49">
              <w:rPr>
                <w:rFonts w:ascii="Times New Roman" w:hAnsi="Times New Roman" w:cs="Times New Roman"/>
                <w:sz w:val="24"/>
                <w:szCs w:val="24"/>
              </w:rPr>
              <w:t xml:space="preserve">Аттестат аккредитации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F57A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8630E">
              <w:rPr>
                <w:rFonts w:ascii="Times New Roman" w:hAnsi="Times New Roman" w:cs="Times New Roman"/>
                <w:sz w:val="24"/>
                <w:szCs w:val="24"/>
              </w:rPr>
              <w:t xml:space="preserve">РОСС </w:t>
            </w:r>
            <w:r w:rsidR="00486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48630E" w:rsidRPr="0048630E">
              <w:rPr>
                <w:rFonts w:ascii="Times New Roman" w:hAnsi="Times New Roman" w:cs="Times New Roman"/>
                <w:sz w:val="24"/>
                <w:szCs w:val="24"/>
              </w:rPr>
              <w:t>.0001</w:t>
            </w:r>
            <w:r w:rsidR="004863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630E" w:rsidRPr="004863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8630E">
              <w:rPr>
                <w:rFonts w:ascii="Times New Roman" w:hAnsi="Times New Roman" w:cs="Times New Roman"/>
                <w:sz w:val="24"/>
                <w:szCs w:val="24"/>
              </w:rPr>
              <w:t>МЮ62</w:t>
            </w:r>
          </w:p>
        </w:tc>
      </w:tr>
      <w:tr w:rsidR="00563C9E" w:rsidRPr="00D76A49" w:rsidTr="00563C9E">
        <w:trPr>
          <w:gridBefore w:val="1"/>
          <w:gridAfter w:val="1"/>
          <w:wBefore w:w="56" w:type="pct"/>
          <w:wAfter w:w="57" w:type="pct"/>
        </w:trPr>
        <w:tc>
          <w:tcPr>
            <w:tcW w:w="2442" w:type="pct"/>
            <w:gridSpan w:val="3"/>
          </w:tcPr>
          <w:p w:rsidR="00563C9E" w:rsidRPr="00D76A49" w:rsidRDefault="00563C9E" w:rsidP="00C029F6"/>
        </w:tc>
        <w:tc>
          <w:tcPr>
            <w:tcW w:w="2444" w:type="pct"/>
            <w:gridSpan w:val="4"/>
          </w:tcPr>
          <w:p w:rsidR="00563C9E" w:rsidRPr="00D76A49" w:rsidRDefault="0048630E" w:rsidP="00C0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Модянову Ивану Викторовичу</w:t>
            </w:r>
            <w:bookmarkStart w:id="0" w:name="_GoBack"/>
            <w:bookmarkEnd w:id="0"/>
          </w:p>
        </w:tc>
      </w:tr>
      <w:tr w:rsidR="00B011D3" w:rsidRPr="00D76A49" w:rsidTr="00563C9E">
        <w:tc>
          <w:tcPr>
            <w:tcW w:w="5000" w:type="pct"/>
            <w:gridSpan w:val="9"/>
          </w:tcPr>
          <w:p w:rsidR="00563C9E" w:rsidRDefault="00563C9E" w:rsidP="00B6543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11D3" w:rsidRPr="00D76A49" w:rsidRDefault="005D6428" w:rsidP="00B6543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428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</w:tc>
      </w:tr>
      <w:tr w:rsidR="00B011D3" w:rsidRPr="00D76A49" w:rsidTr="00563C9E">
        <w:tc>
          <w:tcPr>
            <w:tcW w:w="1413" w:type="pct"/>
            <w:gridSpan w:val="2"/>
          </w:tcPr>
          <w:p w:rsidR="00B011D3" w:rsidRPr="00D76A49" w:rsidRDefault="00B011D3" w:rsidP="00B011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" w:type="pct"/>
          </w:tcPr>
          <w:p w:rsidR="00B011D3" w:rsidRPr="00D76A49" w:rsidRDefault="00B011D3" w:rsidP="00B011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A4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893" w:type="pct"/>
            <w:gridSpan w:val="2"/>
            <w:tcBorders>
              <w:bottom w:val="single" w:sz="4" w:space="0" w:color="auto"/>
            </w:tcBorders>
          </w:tcPr>
          <w:p w:rsidR="00B011D3" w:rsidRPr="008A1969" w:rsidRDefault="00B011D3" w:rsidP="00B011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</w:tcPr>
          <w:p w:rsidR="00B011D3" w:rsidRPr="00D76A49" w:rsidRDefault="00B011D3" w:rsidP="00B011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A49">
              <w:rPr>
                <w:rFonts w:ascii="Times New Roman" w:hAnsi="Times New Roman" w:cs="Times New Roman"/>
                <w:b/>
                <w:sz w:val="20"/>
                <w:szCs w:val="20"/>
              </w:rPr>
              <w:t>от</w:t>
            </w:r>
          </w:p>
        </w:tc>
        <w:tc>
          <w:tcPr>
            <w:tcW w:w="899" w:type="pct"/>
            <w:tcBorders>
              <w:bottom w:val="single" w:sz="4" w:space="0" w:color="auto"/>
            </w:tcBorders>
          </w:tcPr>
          <w:p w:rsidR="00B011D3" w:rsidRPr="00D76A49" w:rsidRDefault="00B011D3" w:rsidP="00B011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pct"/>
            <w:gridSpan w:val="2"/>
          </w:tcPr>
          <w:p w:rsidR="00B011D3" w:rsidRPr="00D76A49" w:rsidRDefault="00B011D3" w:rsidP="00B011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439" w:rsidRPr="00D76A49" w:rsidTr="00563C9E">
        <w:tc>
          <w:tcPr>
            <w:tcW w:w="5000" w:type="pct"/>
            <w:gridSpan w:val="9"/>
          </w:tcPr>
          <w:p w:rsidR="005D6428" w:rsidRDefault="005D6428" w:rsidP="005D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28">
              <w:rPr>
                <w:rFonts w:ascii="Times New Roman" w:hAnsi="Times New Roman" w:cs="Times New Roman"/>
                <w:sz w:val="24"/>
                <w:szCs w:val="24"/>
              </w:rPr>
              <w:t>о регистрации декларации о соответствии</w:t>
            </w:r>
            <w:r w:rsidRPr="00D76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 </w:t>
            </w:r>
          </w:p>
          <w:p w:rsidR="00B65439" w:rsidRPr="00D76A49" w:rsidRDefault="005D6428" w:rsidP="005D6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76A49">
              <w:rPr>
                <w:rFonts w:ascii="Times New Roman" w:hAnsi="Times New Roman" w:cs="Times New Roman"/>
                <w:sz w:val="24"/>
                <w:szCs w:val="24"/>
              </w:rPr>
              <w:t>ехнического(их) регламента(ов) Таможенного союза</w:t>
            </w:r>
          </w:p>
        </w:tc>
      </w:tr>
    </w:tbl>
    <w:p w:rsidR="00873D67" w:rsidRPr="006B3484" w:rsidRDefault="00873D67" w:rsidP="00873D67">
      <w:pPr>
        <w:spacing w:after="0"/>
        <w:rPr>
          <w:sz w:val="12"/>
          <w:szCs w:val="16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1"/>
        <w:gridCol w:w="7540"/>
      </w:tblGrid>
      <w:tr w:rsidR="00B011D3" w:rsidRPr="00D76A49" w:rsidTr="002465F6">
        <w:tc>
          <w:tcPr>
            <w:tcW w:w="5000" w:type="pct"/>
            <w:gridSpan w:val="2"/>
          </w:tcPr>
          <w:p w:rsidR="00B011D3" w:rsidRPr="00D76A49" w:rsidRDefault="00B65439" w:rsidP="00B01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A49">
              <w:rPr>
                <w:rFonts w:ascii="Times New Roman" w:hAnsi="Times New Roman" w:cs="Times New Roman"/>
                <w:b/>
                <w:sz w:val="20"/>
                <w:szCs w:val="20"/>
              </w:rPr>
              <w:t>Заявитель</w:t>
            </w:r>
            <w:r w:rsidR="00B011D3" w:rsidRPr="00D76A4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B011D3" w:rsidRPr="00D76A49" w:rsidTr="002465F6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B011D3" w:rsidRPr="00B31183" w:rsidRDefault="00B011D3" w:rsidP="00532FCC">
            <w:pPr>
              <w:pStyle w:val="a5"/>
              <w:rPr>
                <w:b/>
                <w:lang w:val="ru-RU"/>
              </w:rPr>
            </w:pPr>
            <w:permStart w:id="576851425" w:edGrp="everyone" w:colFirst="0" w:colLast="0"/>
          </w:p>
        </w:tc>
      </w:tr>
      <w:permEnd w:id="576851425"/>
      <w:tr w:rsidR="00B011D3" w:rsidRPr="00D76A49" w:rsidTr="002465F6"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B011D3" w:rsidRPr="00D76A49" w:rsidRDefault="00B011D3" w:rsidP="002465F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76A49">
              <w:rPr>
                <w:rFonts w:ascii="Times New Roman" w:hAnsi="Times New Roman" w:cs="Times New Roman"/>
                <w:sz w:val="16"/>
                <w:szCs w:val="16"/>
              </w:rPr>
              <w:t>полное наименование заявителя (изготовитель, поставщик, продавец, уполномоченный представитель для иностранных изготовителей</w:t>
            </w:r>
            <w:r w:rsidR="002465F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D76A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465F6" w:rsidRPr="00D76A49" w:rsidTr="002465F6">
        <w:trPr>
          <w:trHeight w:val="235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2465F6" w:rsidRPr="00F37F34" w:rsidRDefault="002465F6" w:rsidP="00F37F34">
            <w:pPr>
              <w:pStyle w:val="a5"/>
              <w:rPr>
                <w:lang w:val="ru-RU"/>
              </w:rPr>
            </w:pPr>
            <w:permStart w:id="1767519928" w:edGrp="everyone" w:colFirst="0" w:colLast="0"/>
          </w:p>
        </w:tc>
      </w:tr>
      <w:permEnd w:id="1767519928"/>
      <w:tr w:rsidR="002465F6" w:rsidRPr="00D76A49" w:rsidTr="002465F6">
        <w:trPr>
          <w:trHeight w:val="235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2465F6" w:rsidRPr="00D76A49" w:rsidRDefault="002465F6" w:rsidP="002465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A49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государственной регистрации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Заявителя (ОГРН, ОГРНИП, либо другое в соответствии со страной регистрации)</w:t>
            </w:r>
          </w:p>
        </w:tc>
      </w:tr>
      <w:tr w:rsidR="00532FCC" w:rsidRPr="00D76A49" w:rsidTr="002465F6">
        <w:trPr>
          <w:trHeight w:val="235"/>
        </w:trPr>
        <w:tc>
          <w:tcPr>
            <w:tcW w:w="1061" w:type="pct"/>
          </w:tcPr>
          <w:p w:rsidR="00B65439" w:rsidRPr="00D76A49" w:rsidRDefault="00B65439" w:rsidP="00B6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1383858724" w:edGrp="everyone" w:colFirst="1" w:colLast="1"/>
            <w:r w:rsidRPr="00D76A49">
              <w:rPr>
                <w:rFonts w:ascii="Times New Roman" w:hAnsi="Times New Roman" w:cs="Times New Roman"/>
                <w:sz w:val="20"/>
                <w:szCs w:val="20"/>
              </w:rPr>
              <w:t>Место нахождения:</w:t>
            </w:r>
          </w:p>
        </w:tc>
        <w:tc>
          <w:tcPr>
            <w:tcW w:w="3939" w:type="pct"/>
            <w:tcBorders>
              <w:bottom w:val="single" w:sz="4" w:space="0" w:color="auto"/>
            </w:tcBorders>
          </w:tcPr>
          <w:p w:rsidR="00B65439" w:rsidRPr="00B31183" w:rsidRDefault="00B65439" w:rsidP="00B31183">
            <w:pPr>
              <w:pStyle w:val="a5"/>
              <w:rPr>
                <w:lang w:val="ru-RU"/>
              </w:rPr>
            </w:pPr>
          </w:p>
        </w:tc>
      </w:tr>
      <w:permEnd w:id="1383858724"/>
      <w:tr w:rsidR="00532FCC" w:rsidRPr="00D76A49" w:rsidTr="002465F6">
        <w:trPr>
          <w:trHeight w:val="235"/>
        </w:trPr>
        <w:tc>
          <w:tcPr>
            <w:tcW w:w="1061" w:type="pct"/>
          </w:tcPr>
          <w:p w:rsidR="00B65439" w:rsidRPr="00D76A49" w:rsidRDefault="00B65439" w:rsidP="00B6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9" w:type="pct"/>
            <w:tcBorders>
              <w:top w:val="single" w:sz="4" w:space="0" w:color="auto"/>
            </w:tcBorders>
          </w:tcPr>
          <w:p w:rsidR="00B65439" w:rsidRPr="00D76A49" w:rsidRDefault="00B65439" w:rsidP="00B0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A49">
              <w:rPr>
                <w:rFonts w:ascii="Times New Roman" w:hAnsi="Times New Roman" w:cs="Times New Roman"/>
                <w:sz w:val="16"/>
                <w:szCs w:val="16"/>
              </w:rPr>
              <w:t>Юридический адрес (включая наименование государства)</w:t>
            </w:r>
          </w:p>
        </w:tc>
      </w:tr>
      <w:tr w:rsidR="00532FCC" w:rsidRPr="00D76A49" w:rsidTr="002465F6">
        <w:trPr>
          <w:trHeight w:val="235"/>
        </w:trPr>
        <w:tc>
          <w:tcPr>
            <w:tcW w:w="1061" w:type="pct"/>
          </w:tcPr>
          <w:p w:rsidR="00B65439" w:rsidRPr="00D76A49" w:rsidRDefault="00B65439" w:rsidP="00B6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657205381" w:edGrp="everyone" w:colFirst="1" w:colLast="1"/>
            <w:r w:rsidRPr="00D76A49">
              <w:rPr>
                <w:rFonts w:ascii="Times New Roman" w:hAnsi="Times New Roman" w:cs="Times New Roman"/>
                <w:sz w:val="20"/>
                <w:szCs w:val="20"/>
              </w:rPr>
              <w:t>Фактический адрес:</w:t>
            </w:r>
          </w:p>
        </w:tc>
        <w:tc>
          <w:tcPr>
            <w:tcW w:w="3939" w:type="pct"/>
            <w:tcBorders>
              <w:bottom w:val="single" w:sz="4" w:space="0" w:color="auto"/>
            </w:tcBorders>
          </w:tcPr>
          <w:p w:rsidR="00B65439" w:rsidRPr="00BD400C" w:rsidRDefault="00B65439" w:rsidP="00786E6D">
            <w:pPr>
              <w:pStyle w:val="a5"/>
              <w:rPr>
                <w:lang w:val="ru-RU"/>
              </w:rPr>
            </w:pPr>
          </w:p>
        </w:tc>
      </w:tr>
      <w:permEnd w:id="657205381"/>
      <w:tr w:rsidR="00532FCC" w:rsidRPr="00D76A49" w:rsidTr="002465F6">
        <w:trPr>
          <w:trHeight w:val="235"/>
        </w:trPr>
        <w:tc>
          <w:tcPr>
            <w:tcW w:w="1061" w:type="pct"/>
          </w:tcPr>
          <w:p w:rsidR="00B65439" w:rsidRPr="00D76A49" w:rsidRDefault="00B65439" w:rsidP="00B6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9" w:type="pct"/>
            <w:tcBorders>
              <w:top w:val="single" w:sz="4" w:space="0" w:color="auto"/>
            </w:tcBorders>
          </w:tcPr>
          <w:p w:rsidR="00B65439" w:rsidRPr="00D76A49" w:rsidRDefault="00B65439" w:rsidP="00B0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A49">
              <w:rPr>
                <w:rFonts w:ascii="Times New Roman" w:hAnsi="Times New Roman" w:cs="Times New Roman"/>
                <w:sz w:val="16"/>
                <w:szCs w:val="16"/>
              </w:rPr>
              <w:t>Фактический адрес (включая наименование государства)</w:t>
            </w:r>
          </w:p>
        </w:tc>
      </w:tr>
    </w:tbl>
    <w:p w:rsidR="00B65439" w:rsidRPr="006B3484" w:rsidRDefault="00B65439" w:rsidP="00B65439">
      <w:pPr>
        <w:spacing w:after="0"/>
        <w:rPr>
          <w:sz w:val="12"/>
          <w:szCs w:val="16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6"/>
        <w:gridCol w:w="6815"/>
      </w:tblGrid>
      <w:tr w:rsidR="006B3484" w:rsidRPr="006B3484" w:rsidTr="006B3484">
        <w:trPr>
          <w:trHeight w:val="235"/>
        </w:trPr>
        <w:tc>
          <w:tcPr>
            <w:tcW w:w="1440" w:type="pct"/>
          </w:tcPr>
          <w:p w:rsidR="006B3484" w:rsidRPr="00B65439" w:rsidRDefault="006B3484" w:rsidP="0008550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ermStart w:id="126253707" w:edGrp="everyone" w:colFirst="1" w:colLast="1"/>
            <w:r w:rsidRPr="00B6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Телефон: </w:t>
            </w:r>
          </w:p>
        </w:tc>
        <w:tc>
          <w:tcPr>
            <w:tcW w:w="3560" w:type="pct"/>
            <w:tcBorders>
              <w:bottom w:val="single" w:sz="4" w:space="0" w:color="auto"/>
            </w:tcBorders>
          </w:tcPr>
          <w:p w:rsidR="006B3484" w:rsidRPr="00B31183" w:rsidRDefault="006B3484" w:rsidP="00532FCC">
            <w:pPr>
              <w:pStyle w:val="a5"/>
              <w:rPr>
                <w:lang w:val="ru-RU"/>
              </w:rPr>
            </w:pPr>
          </w:p>
        </w:tc>
      </w:tr>
      <w:tr w:rsidR="006B3484" w:rsidRPr="006B3484" w:rsidTr="006B3484">
        <w:trPr>
          <w:trHeight w:val="235"/>
        </w:trPr>
        <w:tc>
          <w:tcPr>
            <w:tcW w:w="1440" w:type="pct"/>
          </w:tcPr>
          <w:p w:rsidR="006B3484" w:rsidRPr="00B65439" w:rsidRDefault="006B3484" w:rsidP="000855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1023039611" w:edGrp="everyone" w:colFirst="1" w:colLast="1"/>
            <w:permEnd w:id="126253707"/>
            <w:r w:rsidRPr="00B6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Факс:</w:t>
            </w:r>
          </w:p>
        </w:tc>
        <w:tc>
          <w:tcPr>
            <w:tcW w:w="3560" w:type="pct"/>
            <w:tcBorders>
              <w:top w:val="single" w:sz="4" w:space="0" w:color="auto"/>
              <w:bottom w:val="single" w:sz="4" w:space="0" w:color="auto"/>
            </w:tcBorders>
          </w:tcPr>
          <w:p w:rsidR="006B3484" w:rsidRPr="00B31183" w:rsidRDefault="006B3484" w:rsidP="00532FCC">
            <w:pPr>
              <w:pStyle w:val="a5"/>
            </w:pPr>
          </w:p>
        </w:tc>
      </w:tr>
      <w:tr w:rsidR="006B3484" w:rsidRPr="006B3484" w:rsidTr="006B3484">
        <w:trPr>
          <w:trHeight w:val="235"/>
        </w:trPr>
        <w:tc>
          <w:tcPr>
            <w:tcW w:w="1440" w:type="pct"/>
          </w:tcPr>
          <w:p w:rsidR="006B3484" w:rsidRPr="00B65439" w:rsidRDefault="006B3484" w:rsidP="000855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512427235" w:edGrp="everyone" w:colFirst="1" w:colLast="1"/>
            <w:permEnd w:id="1023039611"/>
            <w:r w:rsidRPr="00D7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6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дрес электронной почты:</w:t>
            </w:r>
          </w:p>
        </w:tc>
        <w:tc>
          <w:tcPr>
            <w:tcW w:w="3560" w:type="pct"/>
            <w:tcBorders>
              <w:top w:val="single" w:sz="4" w:space="0" w:color="auto"/>
              <w:bottom w:val="single" w:sz="4" w:space="0" w:color="auto"/>
            </w:tcBorders>
          </w:tcPr>
          <w:p w:rsidR="006B3484" w:rsidRPr="00B31183" w:rsidRDefault="006B3484" w:rsidP="00532FCC">
            <w:pPr>
              <w:pStyle w:val="a5"/>
            </w:pPr>
          </w:p>
        </w:tc>
      </w:tr>
      <w:permEnd w:id="512427235"/>
    </w:tbl>
    <w:p w:rsidR="006B3484" w:rsidRPr="006B3484" w:rsidRDefault="006B3484" w:rsidP="00B65439">
      <w:pPr>
        <w:spacing w:after="0"/>
        <w:rPr>
          <w:sz w:val="12"/>
          <w:szCs w:val="16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1"/>
        <w:gridCol w:w="7540"/>
      </w:tblGrid>
      <w:tr w:rsidR="00B65439" w:rsidRPr="00D76A49" w:rsidTr="002465F6">
        <w:tc>
          <w:tcPr>
            <w:tcW w:w="5000" w:type="pct"/>
            <w:gridSpan w:val="2"/>
          </w:tcPr>
          <w:p w:rsidR="00B65439" w:rsidRPr="00D76A49" w:rsidRDefault="00F557E4" w:rsidP="00033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A49">
              <w:rPr>
                <w:rFonts w:ascii="Times New Roman" w:hAnsi="Times New Roman" w:cs="Times New Roman"/>
                <w:b/>
                <w:sz w:val="20"/>
                <w:szCs w:val="20"/>
              </w:rPr>
              <w:t>В лице</w:t>
            </w:r>
            <w:r w:rsidR="00B65439" w:rsidRPr="00D76A4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B65439" w:rsidRPr="00D76A49" w:rsidTr="002465F6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B65439" w:rsidRPr="000F51A1" w:rsidRDefault="00B65439" w:rsidP="00B31183">
            <w:pPr>
              <w:pStyle w:val="a5"/>
              <w:rPr>
                <w:lang w:val="ru-RU"/>
              </w:rPr>
            </w:pPr>
            <w:permStart w:id="1364424480" w:edGrp="everyone" w:colFirst="0" w:colLast="0"/>
          </w:p>
        </w:tc>
      </w:tr>
      <w:permEnd w:id="1364424480"/>
      <w:tr w:rsidR="00B65439" w:rsidRPr="00D76A49" w:rsidTr="002465F6"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B65439" w:rsidRPr="00D76A49" w:rsidRDefault="0063217E" w:rsidP="00F557E4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Должность, </w:t>
            </w:r>
            <w:r w:rsidR="00F557E4" w:rsidRPr="00D76A49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руководителя организации-Заявителя</w:t>
            </w:r>
          </w:p>
        </w:tc>
      </w:tr>
      <w:tr w:rsidR="00F557E4" w:rsidRPr="00D76A49" w:rsidTr="002465F6">
        <w:tc>
          <w:tcPr>
            <w:tcW w:w="5000" w:type="pct"/>
            <w:gridSpan w:val="2"/>
          </w:tcPr>
          <w:p w:rsidR="00F557E4" w:rsidRPr="00D76A49" w:rsidRDefault="00F557E4" w:rsidP="005D64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6A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просит </w:t>
            </w:r>
            <w:r w:rsidR="005D6428">
              <w:rPr>
                <w:rFonts w:ascii="Times New Roman" w:hAnsi="Times New Roman" w:cs="Times New Roman"/>
                <w:b/>
                <w:sz w:val="20"/>
                <w:szCs w:val="20"/>
              </w:rPr>
              <w:t>зарегистрировать декларацию</w:t>
            </w:r>
            <w:r w:rsidR="005D6428">
              <w:t xml:space="preserve"> </w:t>
            </w:r>
            <w:r w:rsidR="005D6428" w:rsidRPr="005D6428">
              <w:rPr>
                <w:rFonts w:ascii="Times New Roman" w:hAnsi="Times New Roman" w:cs="Times New Roman"/>
                <w:b/>
                <w:sz w:val="20"/>
                <w:szCs w:val="20"/>
              </w:rPr>
              <w:t>о соответствии</w:t>
            </w:r>
            <w:r w:rsidR="005D64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76A49">
              <w:rPr>
                <w:rFonts w:ascii="Times New Roman" w:hAnsi="Times New Roman" w:cs="Times New Roman"/>
                <w:b/>
                <w:sz w:val="20"/>
                <w:szCs w:val="20"/>
              </w:rPr>
              <w:t>продукции:</w:t>
            </w:r>
          </w:p>
        </w:tc>
      </w:tr>
      <w:tr w:rsidR="00F557E4" w:rsidRPr="00D76A49" w:rsidTr="002465F6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F557E4" w:rsidRPr="00B377E8" w:rsidRDefault="00F557E4" w:rsidP="00B31183">
            <w:pPr>
              <w:pStyle w:val="a5"/>
              <w:rPr>
                <w:lang w:val="ru-RU"/>
              </w:rPr>
            </w:pPr>
            <w:permStart w:id="128398379" w:edGrp="everyone" w:colFirst="0" w:colLast="0"/>
          </w:p>
        </w:tc>
      </w:tr>
      <w:permEnd w:id="128398379"/>
      <w:tr w:rsidR="00F557E4" w:rsidRPr="00D76A49" w:rsidTr="002465F6"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F557E4" w:rsidRPr="00D76A49" w:rsidRDefault="00F557E4" w:rsidP="00F55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A49">
              <w:rPr>
                <w:rFonts w:ascii="Times New Roman" w:hAnsi="Times New Roman" w:cs="Times New Roman"/>
                <w:sz w:val="16"/>
                <w:szCs w:val="16"/>
              </w:rPr>
              <w:t xml:space="preserve">полное  наименование продукции, сведения о продукции, обеспечивающие ее идентификацию </w:t>
            </w:r>
          </w:p>
          <w:p w:rsidR="00F557E4" w:rsidRPr="00D76A49" w:rsidRDefault="00F557E4" w:rsidP="00F557E4">
            <w:pPr>
              <w:jc w:val="center"/>
            </w:pPr>
            <w:r w:rsidRPr="00D76A49">
              <w:rPr>
                <w:rFonts w:ascii="Times New Roman" w:hAnsi="Times New Roman" w:cs="Times New Roman"/>
                <w:sz w:val="16"/>
                <w:szCs w:val="16"/>
              </w:rPr>
              <w:t>(тип, марка, модель, артикул продукции)</w:t>
            </w:r>
          </w:p>
        </w:tc>
      </w:tr>
      <w:tr w:rsidR="00F557E4" w:rsidRPr="00D76A49" w:rsidTr="00246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57E4" w:rsidRPr="00D76A49" w:rsidRDefault="00F557E4" w:rsidP="00F557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6A49">
              <w:rPr>
                <w:rFonts w:ascii="Times New Roman" w:hAnsi="Times New Roman" w:cs="Times New Roman"/>
                <w:b/>
                <w:sz w:val="20"/>
                <w:szCs w:val="20"/>
              </w:rPr>
              <w:t>выпускаемой в соответствии с:</w:t>
            </w:r>
          </w:p>
        </w:tc>
      </w:tr>
      <w:tr w:rsidR="00F557E4" w:rsidRPr="00D76A49" w:rsidTr="00246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57E4" w:rsidRPr="004B191F" w:rsidRDefault="00F557E4" w:rsidP="004B191F">
            <w:pPr>
              <w:pStyle w:val="a5"/>
              <w:rPr>
                <w:lang w:val="ru-RU"/>
              </w:rPr>
            </w:pPr>
            <w:permStart w:id="979646765" w:edGrp="everyone" w:colFirst="0" w:colLast="0"/>
          </w:p>
        </w:tc>
      </w:tr>
      <w:permEnd w:id="979646765"/>
      <w:tr w:rsidR="00F557E4" w:rsidRPr="00D76A49" w:rsidTr="00246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57E4" w:rsidRPr="00D76A49" w:rsidRDefault="00F557E4" w:rsidP="000330CC">
            <w:pPr>
              <w:jc w:val="center"/>
            </w:pPr>
            <w:r w:rsidRPr="00D76A49">
              <w:rPr>
                <w:rFonts w:ascii="Times New Roman" w:hAnsi="Times New Roman" w:cs="Times New Roman"/>
                <w:sz w:val="16"/>
                <w:szCs w:val="16"/>
              </w:rPr>
              <w:t>обозначение Технического (их) регламента (ов), нормативных правовых актов и (или) взаимосвязанных стандартов, в соответствии с которыми изготовлена продукция</w:t>
            </w:r>
          </w:p>
        </w:tc>
      </w:tr>
      <w:tr w:rsidR="00FB0D6B" w:rsidRPr="00D76A49" w:rsidTr="002465F6">
        <w:trPr>
          <w:trHeight w:val="190"/>
        </w:trPr>
        <w:tc>
          <w:tcPr>
            <w:tcW w:w="1061" w:type="pct"/>
          </w:tcPr>
          <w:p w:rsidR="00FB0D6B" w:rsidRPr="00D76A49" w:rsidRDefault="00FB0D6B" w:rsidP="000330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1693008802" w:edGrp="everyone" w:colFirst="1" w:colLast="1"/>
            <w:r w:rsidRPr="00D76A49">
              <w:rPr>
                <w:rFonts w:ascii="Times New Roman" w:hAnsi="Times New Roman" w:cs="Times New Roman"/>
                <w:b/>
                <w:sz w:val="20"/>
                <w:szCs w:val="20"/>
              </w:rPr>
              <w:t>Код ТН ВЭД ТС:</w:t>
            </w:r>
          </w:p>
        </w:tc>
        <w:tc>
          <w:tcPr>
            <w:tcW w:w="3939" w:type="pct"/>
          </w:tcPr>
          <w:p w:rsidR="00532FCC" w:rsidRPr="00B31183" w:rsidRDefault="00532FCC" w:rsidP="00B31183">
            <w:pPr>
              <w:pStyle w:val="a5"/>
              <w:rPr>
                <w:lang w:val="ru-RU"/>
              </w:rPr>
            </w:pPr>
          </w:p>
        </w:tc>
      </w:tr>
      <w:tr w:rsidR="00FB0D6B" w:rsidRPr="00D76A49" w:rsidTr="002465F6">
        <w:trPr>
          <w:trHeight w:val="190"/>
        </w:trPr>
        <w:tc>
          <w:tcPr>
            <w:tcW w:w="1061" w:type="pct"/>
          </w:tcPr>
          <w:p w:rsidR="00FB0D6B" w:rsidRPr="00D76A49" w:rsidRDefault="00563C9E" w:rsidP="000330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29755502" w:edGrp="everyone" w:colFirst="1" w:colLast="1"/>
            <w:permEnd w:id="1693008802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Тип объекта подтверждения соответствия</w:t>
            </w:r>
            <w:r w:rsidRPr="00D76A4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939" w:type="pct"/>
            <w:tcBorders>
              <w:bottom w:val="single" w:sz="4" w:space="0" w:color="auto"/>
            </w:tcBorders>
          </w:tcPr>
          <w:p w:rsidR="00FB0D6B" w:rsidRPr="00B31183" w:rsidRDefault="00FB0D6B" w:rsidP="001778C1">
            <w:pPr>
              <w:pStyle w:val="a5"/>
              <w:rPr>
                <w:lang w:val="ru-RU"/>
              </w:rPr>
            </w:pPr>
          </w:p>
        </w:tc>
      </w:tr>
      <w:permEnd w:id="29755502"/>
      <w:tr w:rsidR="00FB0D6B" w:rsidRPr="00D76A49" w:rsidTr="002465F6">
        <w:trPr>
          <w:trHeight w:val="190"/>
        </w:trPr>
        <w:tc>
          <w:tcPr>
            <w:tcW w:w="1061" w:type="pct"/>
          </w:tcPr>
          <w:p w:rsidR="00FB0D6B" w:rsidRPr="00D76A49" w:rsidRDefault="00FB0D6B" w:rsidP="000330CC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939" w:type="pct"/>
            <w:tcBorders>
              <w:top w:val="single" w:sz="4" w:space="0" w:color="auto"/>
            </w:tcBorders>
          </w:tcPr>
          <w:p w:rsidR="00FB0D6B" w:rsidRPr="00D76A49" w:rsidRDefault="00FB0D6B" w:rsidP="000330CC">
            <w:pPr>
              <w:pStyle w:val="a4"/>
              <w:rPr>
                <w:sz w:val="20"/>
                <w:szCs w:val="20"/>
              </w:rPr>
            </w:pPr>
            <w:r w:rsidRPr="00D76A49">
              <w:t>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      </w:r>
          </w:p>
        </w:tc>
      </w:tr>
    </w:tbl>
    <w:p w:rsidR="00B65439" w:rsidRPr="006B3484" w:rsidRDefault="00B65439" w:rsidP="00FB0D6B">
      <w:pPr>
        <w:spacing w:after="0"/>
        <w:rPr>
          <w:sz w:val="12"/>
          <w:szCs w:val="16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1"/>
        <w:gridCol w:w="7540"/>
      </w:tblGrid>
      <w:tr w:rsidR="00FB0D6B" w:rsidRPr="00D76A49" w:rsidTr="002465F6">
        <w:tc>
          <w:tcPr>
            <w:tcW w:w="5000" w:type="pct"/>
            <w:gridSpan w:val="2"/>
          </w:tcPr>
          <w:p w:rsidR="00FB0D6B" w:rsidRPr="00D76A49" w:rsidRDefault="00FB0D6B" w:rsidP="00FB0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A49">
              <w:rPr>
                <w:rFonts w:ascii="Times New Roman" w:hAnsi="Times New Roman" w:cs="Times New Roman"/>
                <w:b/>
                <w:sz w:val="20"/>
                <w:szCs w:val="20"/>
              </w:rPr>
              <w:t>Изготовитель:</w:t>
            </w:r>
          </w:p>
        </w:tc>
      </w:tr>
      <w:tr w:rsidR="00FB0D6B" w:rsidRPr="00D76A49" w:rsidTr="002465F6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FB0D6B" w:rsidRPr="00786E6D" w:rsidRDefault="00FB0D6B" w:rsidP="004A15E4">
            <w:pPr>
              <w:pStyle w:val="a5"/>
              <w:rPr>
                <w:lang w:val="ru-RU"/>
              </w:rPr>
            </w:pPr>
            <w:permStart w:id="742274175" w:edGrp="everyone" w:colFirst="0" w:colLast="0"/>
          </w:p>
        </w:tc>
      </w:tr>
      <w:permEnd w:id="742274175"/>
      <w:tr w:rsidR="00FB0D6B" w:rsidRPr="00D76A49" w:rsidTr="002465F6"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FB0D6B" w:rsidRPr="00D76A49" w:rsidRDefault="00FB0D6B" w:rsidP="00FB0D6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76A49">
              <w:rPr>
                <w:rFonts w:ascii="Times New Roman" w:hAnsi="Times New Roman" w:cs="Times New Roman"/>
                <w:sz w:val="16"/>
                <w:szCs w:val="16"/>
              </w:rPr>
              <w:t xml:space="preserve">полное наименование изготовителя </w:t>
            </w:r>
          </w:p>
        </w:tc>
      </w:tr>
      <w:tr w:rsidR="00FB0D6B" w:rsidRPr="00D76A49" w:rsidTr="002465F6">
        <w:trPr>
          <w:trHeight w:val="235"/>
        </w:trPr>
        <w:tc>
          <w:tcPr>
            <w:tcW w:w="1061" w:type="pct"/>
          </w:tcPr>
          <w:p w:rsidR="00FB0D6B" w:rsidRPr="00D76A49" w:rsidRDefault="00FB0D6B" w:rsidP="00033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64816521" w:edGrp="everyone" w:colFirst="1" w:colLast="1"/>
            <w:r w:rsidRPr="00D76A49">
              <w:rPr>
                <w:rFonts w:ascii="Times New Roman" w:hAnsi="Times New Roman" w:cs="Times New Roman"/>
                <w:sz w:val="20"/>
                <w:szCs w:val="20"/>
              </w:rPr>
              <w:t>Место нахождения:</w:t>
            </w:r>
          </w:p>
        </w:tc>
        <w:tc>
          <w:tcPr>
            <w:tcW w:w="3939" w:type="pct"/>
            <w:tcBorders>
              <w:bottom w:val="single" w:sz="4" w:space="0" w:color="auto"/>
            </w:tcBorders>
          </w:tcPr>
          <w:p w:rsidR="00FB0D6B" w:rsidRPr="00786E6D" w:rsidRDefault="00FB0D6B" w:rsidP="00532FCC">
            <w:pPr>
              <w:pStyle w:val="a5"/>
              <w:rPr>
                <w:lang w:val="ru-RU"/>
              </w:rPr>
            </w:pPr>
          </w:p>
        </w:tc>
      </w:tr>
      <w:permEnd w:id="64816521"/>
      <w:tr w:rsidR="00FB0D6B" w:rsidRPr="00D76A49" w:rsidTr="002465F6">
        <w:trPr>
          <w:trHeight w:val="235"/>
        </w:trPr>
        <w:tc>
          <w:tcPr>
            <w:tcW w:w="1061" w:type="pct"/>
          </w:tcPr>
          <w:p w:rsidR="00FB0D6B" w:rsidRPr="00D76A49" w:rsidRDefault="00FB0D6B" w:rsidP="00033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9" w:type="pct"/>
            <w:tcBorders>
              <w:top w:val="single" w:sz="4" w:space="0" w:color="auto"/>
            </w:tcBorders>
          </w:tcPr>
          <w:p w:rsidR="00FB0D6B" w:rsidRPr="00D76A49" w:rsidRDefault="00FB0D6B" w:rsidP="00033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A49">
              <w:rPr>
                <w:rFonts w:ascii="Times New Roman" w:hAnsi="Times New Roman" w:cs="Times New Roman"/>
                <w:sz w:val="16"/>
                <w:szCs w:val="16"/>
              </w:rPr>
              <w:t>Юридический адрес (включая наименование государства)</w:t>
            </w:r>
          </w:p>
        </w:tc>
      </w:tr>
      <w:tr w:rsidR="00FB0D6B" w:rsidRPr="00D76A49" w:rsidTr="002465F6">
        <w:trPr>
          <w:trHeight w:val="235"/>
        </w:trPr>
        <w:tc>
          <w:tcPr>
            <w:tcW w:w="1061" w:type="pct"/>
          </w:tcPr>
          <w:p w:rsidR="00FB0D6B" w:rsidRPr="00D76A49" w:rsidRDefault="00FB0D6B" w:rsidP="00033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756570635" w:edGrp="everyone" w:colFirst="1" w:colLast="1"/>
            <w:r w:rsidRPr="00D76A49">
              <w:rPr>
                <w:rFonts w:ascii="Times New Roman" w:hAnsi="Times New Roman" w:cs="Times New Roman"/>
                <w:sz w:val="20"/>
                <w:szCs w:val="20"/>
              </w:rPr>
              <w:t>Фактический адрес:</w:t>
            </w:r>
          </w:p>
        </w:tc>
        <w:tc>
          <w:tcPr>
            <w:tcW w:w="3939" w:type="pct"/>
            <w:tcBorders>
              <w:bottom w:val="single" w:sz="4" w:space="0" w:color="auto"/>
            </w:tcBorders>
          </w:tcPr>
          <w:p w:rsidR="00FB0D6B" w:rsidRPr="00786E6D" w:rsidRDefault="00FB0D6B" w:rsidP="00532FCC">
            <w:pPr>
              <w:pStyle w:val="a5"/>
              <w:rPr>
                <w:lang w:val="ru-RU"/>
              </w:rPr>
            </w:pPr>
          </w:p>
        </w:tc>
      </w:tr>
      <w:permEnd w:id="756570635"/>
      <w:tr w:rsidR="00FB0D6B" w:rsidRPr="00D76A49" w:rsidTr="002465F6">
        <w:trPr>
          <w:trHeight w:val="235"/>
        </w:trPr>
        <w:tc>
          <w:tcPr>
            <w:tcW w:w="1061" w:type="pct"/>
          </w:tcPr>
          <w:p w:rsidR="00FB0D6B" w:rsidRPr="00D76A49" w:rsidRDefault="00FB0D6B" w:rsidP="00033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9" w:type="pct"/>
            <w:tcBorders>
              <w:top w:val="single" w:sz="4" w:space="0" w:color="auto"/>
            </w:tcBorders>
          </w:tcPr>
          <w:p w:rsidR="00FB0D6B" w:rsidRPr="00D76A49" w:rsidRDefault="00FB0D6B" w:rsidP="00033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A49">
              <w:rPr>
                <w:rFonts w:ascii="Times New Roman" w:hAnsi="Times New Roman" w:cs="Times New Roman"/>
                <w:sz w:val="16"/>
                <w:szCs w:val="16"/>
              </w:rPr>
              <w:t>Фактический адрес (включая наименование государства)</w:t>
            </w:r>
          </w:p>
        </w:tc>
      </w:tr>
    </w:tbl>
    <w:p w:rsidR="00FB0D6B" w:rsidRPr="006B3484" w:rsidRDefault="00FB0D6B" w:rsidP="00FB0D6B">
      <w:pPr>
        <w:spacing w:after="0"/>
        <w:rPr>
          <w:sz w:val="12"/>
          <w:szCs w:val="16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B0D6B" w:rsidRPr="00D76A49" w:rsidTr="002465F6">
        <w:tc>
          <w:tcPr>
            <w:tcW w:w="5000" w:type="pct"/>
          </w:tcPr>
          <w:p w:rsidR="00FB0D6B" w:rsidRPr="00D76A49" w:rsidRDefault="00563C9E" w:rsidP="00033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A49">
              <w:rPr>
                <w:rFonts w:ascii="Times New Roman" w:hAnsi="Times New Roman" w:cs="Times New Roman"/>
                <w:b/>
                <w:sz w:val="20"/>
                <w:szCs w:val="20"/>
              </w:rPr>
              <w:t>На соответствие требованиям</w:t>
            </w:r>
            <w:r w:rsidR="00FB0D6B" w:rsidRPr="00D76A4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FB0D6B" w:rsidRPr="00D76A49" w:rsidTr="002465F6">
        <w:tc>
          <w:tcPr>
            <w:tcW w:w="5000" w:type="pct"/>
            <w:tcBorders>
              <w:bottom w:val="single" w:sz="4" w:space="0" w:color="auto"/>
            </w:tcBorders>
          </w:tcPr>
          <w:p w:rsidR="00FB0D6B" w:rsidRPr="00786E6D" w:rsidRDefault="00FB0D6B" w:rsidP="00B31183">
            <w:pPr>
              <w:pStyle w:val="a5"/>
              <w:rPr>
                <w:lang w:val="ru-RU"/>
              </w:rPr>
            </w:pPr>
            <w:permStart w:id="1577984260" w:edGrp="everyone" w:colFirst="0" w:colLast="0"/>
          </w:p>
        </w:tc>
      </w:tr>
      <w:permEnd w:id="1577984260"/>
      <w:tr w:rsidR="00FB0D6B" w:rsidRPr="00D76A49" w:rsidTr="002465F6">
        <w:tc>
          <w:tcPr>
            <w:tcW w:w="5000" w:type="pct"/>
            <w:tcBorders>
              <w:top w:val="single" w:sz="4" w:space="0" w:color="auto"/>
            </w:tcBorders>
          </w:tcPr>
          <w:p w:rsidR="00FB0D6B" w:rsidRPr="00D76A49" w:rsidRDefault="00FB0D6B" w:rsidP="00FB0D6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76A49">
              <w:rPr>
                <w:rFonts w:ascii="Times New Roman" w:hAnsi="Times New Roman" w:cs="Times New Roman"/>
                <w:sz w:val="16"/>
                <w:szCs w:val="16"/>
              </w:rPr>
              <w:t>обозначение(я) и наименование(я) Технического регламента Таможенного союза</w:t>
            </w:r>
          </w:p>
        </w:tc>
      </w:tr>
    </w:tbl>
    <w:p w:rsidR="004D171C" w:rsidRPr="006B3484" w:rsidRDefault="004D171C" w:rsidP="004D171C">
      <w:pPr>
        <w:spacing w:after="0"/>
        <w:rPr>
          <w:sz w:val="12"/>
          <w:szCs w:val="16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0"/>
        <w:gridCol w:w="6671"/>
      </w:tblGrid>
      <w:tr w:rsidR="00576502" w:rsidRPr="00D76A49" w:rsidTr="005D6428">
        <w:trPr>
          <w:trHeight w:val="190"/>
        </w:trPr>
        <w:tc>
          <w:tcPr>
            <w:tcW w:w="1515" w:type="pct"/>
          </w:tcPr>
          <w:p w:rsidR="00576502" w:rsidRPr="00D76A49" w:rsidRDefault="006A03D9" w:rsidP="005D64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1930102333" w:edGrp="everyone" w:colFirst="1" w:colLast="1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576502">
              <w:rPr>
                <w:rFonts w:ascii="Times New Roman" w:hAnsi="Times New Roman" w:cs="Times New Roman"/>
                <w:b/>
                <w:sz w:val="20"/>
                <w:szCs w:val="20"/>
              </w:rPr>
              <w:t>хем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5765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D6428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декларирования</w:t>
            </w:r>
            <w:r w:rsidR="00576502" w:rsidRPr="00D76A4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485" w:type="pct"/>
          </w:tcPr>
          <w:p w:rsidR="00576502" w:rsidRPr="00CD5A7F" w:rsidRDefault="00576502" w:rsidP="00532FCC">
            <w:pPr>
              <w:pStyle w:val="a5"/>
              <w:rPr>
                <w:lang w:val="ru-RU"/>
              </w:rPr>
            </w:pPr>
          </w:p>
        </w:tc>
      </w:tr>
      <w:permEnd w:id="1930102333"/>
    </w:tbl>
    <w:p w:rsidR="00576502" w:rsidRPr="006B3484" w:rsidRDefault="00576502" w:rsidP="004D171C">
      <w:pPr>
        <w:spacing w:after="0"/>
        <w:rPr>
          <w:sz w:val="12"/>
          <w:szCs w:val="16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9138"/>
        <w:gridCol w:w="325"/>
      </w:tblGrid>
      <w:tr w:rsidR="004D171C" w:rsidRPr="00D76A49" w:rsidTr="002465F6">
        <w:tc>
          <w:tcPr>
            <w:tcW w:w="5000" w:type="pct"/>
            <w:gridSpan w:val="3"/>
          </w:tcPr>
          <w:p w:rsidR="004D171C" w:rsidRPr="00D76A49" w:rsidRDefault="004D171C" w:rsidP="005D64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A49">
              <w:rPr>
                <w:rFonts w:ascii="Times New Roman" w:hAnsi="Times New Roman" w:cs="Times New Roman"/>
                <w:b/>
                <w:sz w:val="20"/>
                <w:szCs w:val="20"/>
              </w:rPr>
              <w:t>Обозначение (наименование)</w:t>
            </w:r>
            <w:r w:rsidR="005D64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прилагаемых документов</w:t>
            </w:r>
            <w:r w:rsidRPr="00D76A4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4D171C" w:rsidRPr="00D76A49" w:rsidTr="002465F6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4D171C" w:rsidRPr="00B377E8" w:rsidRDefault="004D171C" w:rsidP="00C548CD">
            <w:pPr>
              <w:pStyle w:val="a5"/>
              <w:rPr>
                <w:lang w:val="ru-RU"/>
              </w:rPr>
            </w:pPr>
            <w:permStart w:id="880750068" w:edGrp="everyone" w:colFirst="0" w:colLast="0"/>
          </w:p>
        </w:tc>
      </w:tr>
      <w:permEnd w:id="880750068"/>
      <w:tr w:rsidR="007440EF" w:rsidRPr="005F523E" w:rsidTr="007440EF">
        <w:trPr>
          <w:gridBefore w:val="1"/>
          <w:gridAfter w:val="1"/>
          <w:wBefore w:w="56" w:type="pct"/>
          <w:wAfter w:w="169" w:type="pct"/>
        </w:trPr>
        <w:tc>
          <w:tcPr>
            <w:tcW w:w="4774" w:type="pct"/>
          </w:tcPr>
          <w:p w:rsidR="007440EF" w:rsidRPr="005F523E" w:rsidRDefault="007440EF" w:rsidP="00627F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40EF" w:rsidRPr="005F523E" w:rsidRDefault="007440EF" w:rsidP="00627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2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Перечень стандартов, указанных в техническом регламенте, требованиям которых должна </w:t>
            </w:r>
            <w:r w:rsidRPr="005F523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соответствовать заявленная продукция:</w:t>
            </w:r>
          </w:p>
        </w:tc>
      </w:tr>
      <w:tr w:rsidR="007440EF" w:rsidRPr="00C548CD" w:rsidTr="007440EF">
        <w:trPr>
          <w:gridBefore w:val="1"/>
          <w:gridAfter w:val="1"/>
          <w:wBefore w:w="56" w:type="pct"/>
          <w:wAfter w:w="169" w:type="pct"/>
        </w:trPr>
        <w:tc>
          <w:tcPr>
            <w:tcW w:w="4774" w:type="pct"/>
            <w:tcBorders>
              <w:bottom w:val="single" w:sz="4" w:space="0" w:color="auto"/>
            </w:tcBorders>
          </w:tcPr>
          <w:p w:rsidR="007440EF" w:rsidRPr="00C548CD" w:rsidRDefault="007440EF" w:rsidP="00627F3A">
            <w:pPr>
              <w:pStyle w:val="a5"/>
              <w:rPr>
                <w:lang w:val="ru-RU"/>
              </w:rPr>
            </w:pPr>
          </w:p>
        </w:tc>
      </w:tr>
      <w:tr w:rsidR="007440EF" w:rsidRPr="005F523E" w:rsidTr="007440EF">
        <w:trPr>
          <w:gridBefore w:val="1"/>
          <w:gridAfter w:val="1"/>
          <w:wBefore w:w="56" w:type="pct"/>
          <w:wAfter w:w="169" w:type="pct"/>
        </w:trPr>
        <w:tc>
          <w:tcPr>
            <w:tcW w:w="4774" w:type="pct"/>
            <w:tcBorders>
              <w:top w:val="single" w:sz="4" w:space="0" w:color="auto"/>
            </w:tcBorders>
          </w:tcPr>
          <w:p w:rsidR="007440EF" w:rsidRPr="005F523E" w:rsidRDefault="007440EF" w:rsidP="00627F3A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F523E">
              <w:rPr>
                <w:rFonts w:ascii="Times New Roman" w:hAnsi="Times New Roman" w:cs="Times New Roman"/>
                <w:sz w:val="16"/>
                <w:szCs w:val="16"/>
              </w:rPr>
              <w:t xml:space="preserve">(обозначение ГОСТов) </w:t>
            </w:r>
          </w:p>
        </w:tc>
      </w:tr>
    </w:tbl>
    <w:p w:rsidR="004D171C" w:rsidRPr="006B3484" w:rsidRDefault="004D171C" w:rsidP="004D171C">
      <w:pPr>
        <w:spacing w:after="0"/>
        <w:rPr>
          <w:sz w:val="12"/>
          <w:szCs w:val="16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D171C" w:rsidRPr="00D76A49" w:rsidTr="002465F6">
        <w:tc>
          <w:tcPr>
            <w:tcW w:w="5000" w:type="pct"/>
          </w:tcPr>
          <w:p w:rsidR="007440EF" w:rsidRDefault="007440EF" w:rsidP="000330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171C" w:rsidRPr="00D76A49" w:rsidRDefault="004D171C" w:rsidP="00033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A49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Дополнительная информация:</w:t>
            </w:r>
          </w:p>
        </w:tc>
      </w:tr>
      <w:tr w:rsidR="004D171C" w:rsidRPr="00D76A49" w:rsidTr="002465F6">
        <w:tc>
          <w:tcPr>
            <w:tcW w:w="5000" w:type="pct"/>
            <w:tcBorders>
              <w:bottom w:val="single" w:sz="4" w:space="0" w:color="auto"/>
            </w:tcBorders>
          </w:tcPr>
          <w:p w:rsidR="00F24AE1" w:rsidRPr="00CD5A7F" w:rsidRDefault="00F24AE1" w:rsidP="00F24AE1">
            <w:pPr>
              <w:pStyle w:val="a5"/>
              <w:rPr>
                <w:lang w:val="ru-RU"/>
              </w:rPr>
            </w:pPr>
            <w:permStart w:id="1040922682" w:edGrp="everyone" w:colFirst="0" w:colLast="0"/>
            <w:r>
              <w:rPr>
                <w:lang w:val="ru-RU"/>
              </w:rPr>
              <w:t xml:space="preserve"> </w:t>
            </w:r>
          </w:p>
        </w:tc>
      </w:tr>
      <w:permEnd w:id="1040922682"/>
      <w:tr w:rsidR="004D171C" w:rsidRPr="00D76A49" w:rsidTr="002465F6">
        <w:tc>
          <w:tcPr>
            <w:tcW w:w="5000" w:type="pct"/>
            <w:tcBorders>
              <w:top w:val="single" w:sz="4" w:space="0" w:color="auto"/>
            </w:tcBorders>
          </w:tcPr>
          <w:p w:rsidR="004D171C" w:rsidRPr="00D76A49" w:rsidRDefault="004D171C" w:rsidP="000330CC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76A49">
              <w:rPr>
                <w:rFonts w:ascii="Times New Roman" w:hAnsi="Times New Roman" w:cs="Times New Roman"/>
                <w:sz w:val="16"/>
                <w:szCs w:val="16"/>
              </w:rPr>
              <w:t>Условия и сроки хранения продукции, срок годности и др.</w:t>
            </w:r>
          </w:p>
        </w:tc>
      </w:tr>
    </w:tbl>
    <w:p w:rsidR="004D171C" w:rsidRPr="006B3484" w:rsidRDefault="004D171C" w:rsidP="004D171C">
      <w:pPr>
        <w:spacing w:after="0"/>
        <w:rPr>
          <w:sz w:val="12"/>
          <w:szCs w:val="16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76A49" w:rsidRPr="00D76A49" w:rsidTr="002465F6">
        <w:tc>
          <w:tcPr>
            <w:tcW w:w="5000" w:type="pct"/>
          </w:tcPr>
          <w:p w:rsidR="005D6428" w:rsidRPr="005D6428" w:rsidRDefault="005D6428" w:rsidP="005D6428">
            <w:pPr>
              <w:ind w:right="99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Представленные документы возвращаются заявителю после рассмотрения.</w:t>
            </w:r>
          </w:p>
          <w:p w:rsidR="00D76A49" w:rsidRPr="00D76A49" w:rsidRDefault="005D6428" w:rsidP="005D6428">
            <w:pPr>
              <w:tabs>
                <w:tab w:val="left" w:pos="0"/>
              </w:tabs>
              <w:ind w:right="850"/>
              <w:rPr>
                <w:rFonts w:ascii="Times New Roman" w:hAnsi="Times New Roman" w:cs="Times New Roman"/>
                <w:sz w:val="20"/>
                <w:szCs w:val="20"/>
              </w:rPr>
            </w:pPr>
            <w:r w:rsidRPr="005D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документов, прилагаемых к заявлению, хранится заявителем в соответствии с п. 12 положения о регистрации деклараций о соответствии продукции требованиям технических регламентов, утв. Решением Коллегии Евразийской экономической комиссии № 76 от 9 апреля 2013 г.</w:t>
            </w:r>
          </w:p>
        </w:tc>
      </w:tr>
    </w:tbl>
    <w:p w:rsidR="00FB0D6B" w:rsidRPr="006B3484" w:rsidRDefault="00FB0D6B" w:rsidP="008047E1">
      <w:pPr>
        <w:spacing w:after="0"/>
        <w:rPr>
          <w:sz w:val="12"/>
          <w:szCs w:val="12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D171C" w:rsidRPr="00D76A49" w:rsidTr="00532FCC">
        <w:trPr>
          <w:trHeight w:val="454"/>
        </w:trPr>
        <w:tc>
          <w:tcPr>
            <w:tcW w:w="1666" w:type="pct"/>
          </w:tcPr>
          <w:p w:rsidR="004D171C" w:rsidRPr="00D76A49" w:rsidRDefault="004D171C" w:rsidP="000330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1936878228" w:edGrp="everyone" w:colFirst="2" w:colLast="2"/>
            <w:r w:rsidRPr="00D76A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Руководитель организации </w:t>
            </w:r>
          </w:p>
        </w:tc>
        <w:tc>
          <w:tcPr>
            <w:tcW w:w="1666" w:type="pct"/>
            <w:tcBorders>
              <w:bottom w:val="single" w:sz="4" w:space="0" w:color="auto"/>
            </w:tcBorders>
          </w:tcPr>
          <w:p w:rsidR="004D171C" w:rsidRPr="00D76A49" w:rsidRDefault="004D171C" w:rsidP="000330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vAlign w:val="bottom"/>
          </w:tcPr>
          <w:p w:rsidR="004D171C" w:rsidRPr="00F24AE1" w:rsidRDefault="004D171C" w:rsidP="00C548CD">
            <w:pPr>
              <w:pStyle w:val="a5"/>
              <w:rPr>
                <w:lang w:val="ru-RU"/>
              </w:rPr>
            </w:pPr>
          </w:p>
        </w:tc>
      </w:tr>
      <w:permEnd w:id="1936878228"/>
      <w:tr w:rsidR="004D171C" w:rsidRPr="00D76A49" w:rsidTr="002465F6">
        <w:trPr>
          <w:trHeight w:val="210"/>
        </w:trPr>
        <w:tc>
          <w:tcPr>
            <w:tcW w:w="1666" w:type="pct"/>
          </w:tcPr>
          <w:p w:rsidR="004D171C" w:rsidRPr="00D76A49" w:rsidRDefault="004D171C" w:rsidP="000330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auto"/>
            </w:tcBorders>
          </w:tcPr>
          <w:p w:rsidR="004D171C" w:rsidRPr="00D76A49" w:rsidRDefault="004D171C" w:rsidP="000330CC">
            <w:pPr>
              <w:pStyle w:val="a4"/>
            </w:pPr>
            <w:r w:rsidRPr="00D76A49"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</w:tcBorders>
          </w:tcPr>
          <w:p w:rsidR="004D171C" w:rsidRPr="00D76A49" w:rsidRDefault="004D171C" w:rsidP="000330CC">
            <w:pPr>
              <w:pStyle w:val="a4"/>
            </w:pPr>
            <w:r w:rsidRPr="00D76A49">
              <w:t>фамилия, инициалы</w:t>
            </w:r>
          </w:p>
        </w:tc>
      </w:tr>
      <w:tr w:rsidR="004D171C" w:rsidRPr="00D76A49" w:rsidTr="00532F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4D171C" w:rsidRPr="00D76A49" w:rsidRDefault="004D171C" w:rsidP="000330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268710208" w:edGrp="everyone" w:colFirst="2" w:colLast="2"/>
            <w:r w:rsidRPr="00D76A49">
              <w:rPr>
                <w:rFonts w:ascii="Times New Roman" w:hAnsi="Times New Roman" w:cs="Times New Roman"/>
                <w:b/>
                <w:sz w:val="20"/>
                <w:szCs w:val="20"/>
              </w:rPr>
              <w:t>Главный бухгалтер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171C" w:rsidRPr="00D76A49" w:rsidRDefault="004D171C" w:rsidP="000330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171C" w:rsidRPr="00F24AE1" w:rsidRDefault="004D171C" w:rsidP="00532FCC">
            <w:pPr>
              <w:pStyle w:val="a5"/>
              <w:rPr>
                <w:lang w:val="ru-RU"/>
              </w:rPr>
            </w:pPr>
          </w:p>
        </w:tc>
      </w:tr>
      <w:permEnd w:id="268710208"/>
      <w:tr w:rsidR="004D171C" w:rsidRPr="00D76A49" w:rsidTr="00246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4D171C" w:rsidRPr="00D76A49" w:rsidRDefault="004D171C" w:rsidP="000330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171C" w:rsidRPr="00D76A49" w:rsidRDefault="004D171C" w:rsidP="000330CC">
            <w:pPr>
              <w:pStyle w:val="a4"/>
            </w:pPr>
            <w:r w:rsidRPr="00D76A49"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171C" w:rsidRPr="00D76A49" w:rsidRDefault="004D171C" w:rsidP="000330CC">
            <w:pPr>
              <w:pStyle w:val="a4"/>
            </w:pPr>
            <w:r w:rsidRPr="00D76A49">
              <w:t>фамилия, инициалы</w:t>
            </w:r>
          </w:p>
        </w:tc>
      </w:tr>
      <w:tr w:rsidR="004D171C" w:rsidRPr="00D76A49" w:rsidTr="00246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4D171C" w:rsidRPr="00D76A49" w:rsidRDefault="004D171C" w:rsidP="000330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71C" w:rsidRPr="00D76A49" w:rsidRDefault="004D171C" w:rsidP="0097665F">
            <w:pPr>
              <w:jc w:val="both"/>
              <w:rPr>
                <w:sz w:val="24"/>
              </w:rPr>
            </w:pPr>
            <w:r w:rsidRPr="00D76A49">
              <w:rPr>
                <w:rFonts w:ascii="Times New Roman" w:hAnsi="Times New Roman" w:cs="Times New Roman"/>
                <w:b/>
                <w:sz w:val="20"/>
                <w:szCs w:val="20"/>
              </w:rPr>
              <w:t>МП (Место печати)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4D171C" w:rsidRPr="00D76A49" w:rsidRDefault="004D171C" w:rsidP="000330CC">
            <w:pPr>
              <w:pStyle w:val="a4"/>
            </w:pPr>
          </w:p>
        </w:tc>
      </w:tr>
    </w:tbl>
    <w:p w:rsidR="00FB0D6B" w:rsidRDefault="00FB0D6B" w:rsidP="008047E1">
      <w:pPr>
        <w:spacing w:after="0"/>
        <w:rPr>
          <w:sz w:val="20"/>
        </w:rPr>
      </w:pPr>
    </w:p>
    <w:p w:rsidR="00532FCC" w:rsidRDefault="00532FC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532FCC" w:rsidSect="005D642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973" w:rsidRDefault="00256973" w:rsidP="005D6428">
      <w:pPr>
        <w:spacing w:after="0" w:line="240" w:lineRule="auto"/>
      </w:pPr>
      <w:r>
        <w:separator/>
      </w:r>
    </w:p>
  </w:endnote>
  <w:endnote w:type="continuationSeparator" w:id="0">
    <w:p w:rsidR="00256973" w:rsidRDefault="00256973" w:rsidP="005D6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973" w:rsidRDefault="00256973" w:rsidP="005D6428">
      <w:pPr>
        <w:spacing w:after="0" w:line="240" w:lineRule="auto"/>
      </w:pPr>
      <w:r>
        <w:separator/>
      </w:r>
    </w:p>
  </w:footnote>
  <w:footnote w:type="continuationSeparator" w:id="0">
    <w:p w:rsidR="00256973" w:rsidRDefault="00256973" w:rsidP="005D64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28DE"/>
    <w:rsid w:val="000349D1"/>
    <w:rsid w:val="000C7453"/>
    <w:rsid w:val="000F51A1"/>
    <w:rsid w:val="00166546"/>
    <w:rsid w:val="001778C1"/>
    <w:rsid w:val="001B46E6"/>
    <w:rsid w:val="002465F6"/>
    <w:rsid w:val="00256973"/>
    <w:rsid w:val="002D0038"/>
    <w:rsid w:val="003069FF"/>
    <w:rsid w:val="003D3906"/>
    <w:rsid w:val="003D44FA"/>
    <w:rsid w:val="00404170"/>
    <w:rsid w:val="004356EB"/>
    <w:rsid w:val="00445E1A"/>
    <w:rsid w:val="00480F50"/>
    <w:rsid w:val="0048630E"/>
    <w:rsid w:val="004A15E4"/>
    <w:rsid w:val="004B191F"/>
    <w:rsid w:val="004D171C"/>
    <w:rsid w:val="00532FCC"/>
    <w:rsid w:val="00555591"/>
    <w:rsid w:val="00563C9E"/>
    <w:rsid w:val="00576502"/>
    <w:rsid w:val="00587A3A"/>
    <w:rsid w:val="005D6428"/>
    <w:rsid w:val="0063217E"/>
    <w:rsid w:val="00685FDC"/>
    <w:rsid w:val="006A03D9"/>
    <w:rsid w:val="006B3484"/>
    <w:rsid w:val="006D348A"/>
    <w:rsid w:val="006E590D"/>
    <w:rsid w:val="00712CE6"/>
    <w:rsid w:val="007440EF"/>
    <w:rsid w:val="00786E6D"/>
    <w:rsid w:val="008047E1"/>
    <w:rsid w:val="00822CE4"/>
    <w:rsid w:val="00873D67"/>
    <w:rsid w:val="008A1969"/>
    <w:rsid w:val="0095197E"/>
    <w:rsid w:val="0097665F"/>
    <w:rsid w:val="009F5CFF"/>
    <w:rsid w:val="00A4102D"/>
    <w:rsid w:val="00A4106E"/>
    <w:rsid w:val="00A54BD0"/>
    <w:rsid w:val="00B011D3"/>
    <w:rsid w:val="00B31183"/>
    <w:rsid w:val="00B377E8"/>
    <w:rsid w:val="00B65439"/>
    <w:rsid w:val="00B767FB"/>
    <w:rsid w:val="00BD400C"/>
    <w:rsid w:val="00BF1050"/>
    <w:rsid w:val="00C548CD"/>
    <w:rsid w:val="00CD5A7F"/>
    <w:rsid w:val="00D53C9F"/>
    <w:rsid w:val="00D57D83"/>
    <w:rsid w:val="00D76A49"/>
    <w:rsid w:val="00EC5BAC"/>
    <w:rsid w:val="00F24AE1"/>
    <w:rsid w:val="00F37F34"/>
    <w:rsid w:val="00F546AC"/>
    <w:rsid w:val="00F557E4"/>
    <w:rsid w:val="00F938C4"/>
    <w:rsid w:val="00FB0D6B"/>
    <w:rsid w:val="00FC3241"/>
    <w:rsid w:val="00FE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7B7C91-2DA4-49C8-B2E3-2819299D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_подпись данных"/>
    <w:basedOn w:val="a"/>
    <w:qFormat/>
    <w:rsid w:val="00873D67"/>
    <w:pPr>
      <w:spacing w:after="0" w:line="240" w:lineRule="auto"/>
      <w:jc w:val="center"/>
    </w:pPr>
    <w:rPr>
      <w:rFonts w:ascii="Times New Roman" w:hAnsi="Times New Roman" w:cs="Times New Roman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D76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_основной"/>
    <w:basedOn w:val="a"/>
    <w:link w:val="a6"/>
    <w:qFormat/>
    <w:rsid w:val="00532FCC"/>
    <w:pPr>
      <w:tabs>
        <w:tab w:val="left" w:pos="1348"/>
      </w:tabs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6">
    <w:name w:val="_основной Знак"/>
    <w:basedOn w:val="a0"/>
    <w:link w:val="a5"/>
    <w:rsid w:val="00532FCC"/>
    <w:rPr>
      <w:rFonts w:ascii="Times New Roman" w:hAnsi="Times New Roman" w:cs="Times New Roman"/>
      <w:sz w:val="20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5D6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D6428"/>
  </w:style>
  <w:style w:type="paragraph" w:styleId="a9">
    <w:name w:val="footer"/>
    <w:basedOn w:val="a"/>
    <w:link w:val="aa"/>
    <w:uiPriority w:val="99"/>
    <w:unhideWhenUsed/>
    <w:rsid w:val="005D6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6428"/>
  </w:style>
  <w:style w:type="character" w:styleId="ab">
    <w:name w:val="Strong"/>
    <w:basedOn w:val="a0"/>
    <w:uiPriority w:val="22"/>
    <w:qFormat/>
    <w:rsid w:val="00B311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Дмитрий С.</dc:creator>
  <cp:lastModifiedBy>Халистова Анна А.</cp:lastModifiedBy>
  <cp:revision>13</cp:revision>
  <dcterms:created xsi:type="dcterms:W3CDTF">2016-04-09T20:28:00Z</dcterms:created>
  <dcterms:modified xsi:type="dcterms:W3CDTF">2016-06-27T13:01:00Z</dcterms:modified>
</cp:coreProperties>
</file>