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296" w:rsidRDefault="00B43296" w:rsidP="00B43296">
      <w:pPr>
        <w:rPr>
          <w:b/>
        </w:rPr>
      </w:pPr>
      <w:r>
        <w:rPr>
          <w:b/>
        </w:rPr>
        <w:t>Дальневосточный федеральный округ</w:t>
      </w:r>
    </w:p>
    <w:p w:rsidR="00B43296" w:rsidRDefault="00B43296" w:rsidP="00B43296">
      <w:r>
        <w:t xml:space="preserve">Главное управление МЧС России по Амурской области - </w:t>
      </w:r>
      <w:hyperlink r:id="rId4" w:history="1">
        <w:r>
          <w:rPr>
            <w:rStyle w:val="a3"/>
          </w:rPr>
          <w:t>http://28.mchs.gov.ru/upload/site75/document_file/qd4SNzzaAY.xls</w:t>
        </w:r>
      </w:hyperlink>
    </w:p>
    <w:p w:rsidR="00B43296" w:rsidRDefault="00B43296" w:rsidP="00B43296">
      <w:r>
        <w:t xml:space="preserve">Главное управление МЧС России по Еврейской Автономной области - </w:t>
      </w:r>
      <w:hyperlink r:id="rId5" w:history="1">
        <w:r w:rsidR="005F3B0E" w:rsidRPr="00CD6CD8">
          <w:rPr>
            <w:rStyle w:val="a3"/>
          </w:rPr>
          <w:t>http://79.mchs.gov.ru/dejatelnost/Nadzornaya_deyatelnost_i_profilaktichesk/Plany_i_rezultaty_provedeniya_planovyh_p/Plany_proverok_yur_lic_na_2018_god</w:t>
        </w:r>
      </w:hyperlink>
    </w:p>
    <w:p w:rsidR="00B43296" w:rsidRDefault="00B43296" w:rsidP="00B43296">
      <w:r>
        <w:t xml:space="preserve">Главное управление МЧС России по Камчатскому краю - </w:t>
      </w:r>
      <w:hyperlink r:id="rId6" w:history="1">
        <w:r w:rsidR="005F3B0E" w:rsidRPr="00CD6CD8">
          <w:rPr>
            <w:rStyle w:val="a3"/>
          </w:rPr>
          <w:t>http://41.mchs.gov.ru/upload/site77/document_file/NykccivRZA.xls</w:t>
        </w:r>
      </w:hyperlink>
    </w:p>
    <w:p w:rsidR="00B43296" w:rsidRDefault="00B43296" w:rsidP="00B43296">
      <w:r>
        <w:t xml:space="preserve">Главное управление МЧС России по Магаданской области - </w:t>
      </w:r>
      <w:hyperlink r:id="rId7" w:history="1">
        <w:r w:rsidR="005F3B0E" w:rsidRPr="00CD6CD8">
          <w:rPr>
            <w:rStyle w:val="a3"/>
          </w:rPr>
          <w:t>http://49.mchs.gov.ru/document/6227093</w:t>
        </w:r>
      </w:hyperlink>
    </w:p>
    <w:p w:rsidR="00B43296" w:rsidRDefault="00B43296" w:rsidP="00B43296">
      <w:r>
        <w:t xml:space="preserve">Главное управление МЧС России по Приморскому краю - </w:t>
      </w:r>
      <w:hyperlink r:id="rId8" w:history="1">
        <w:r w:rsidR="005F3B0E" w:rsidRPr="00CD6CD8">
          <w:rPr>
            <w:rStyle w:val="a3"/>
          </w:rPr>
          <w:t>http://25.mchs.gov.ru/upload/site79/document_file/5l9oe9qSiI.xls</w:t>
        </w:r>
      </w:hyperlink>
    </w:p>
    <w:p w:rsidR="00B43296" w:rsidRDefault="00B43296" w:rsidP="00B43296">
      <w:r>
        <w:t xml:space="preserve">Главное управление МЧС России по Республике Саха (Якутия) - </w:t>
      </w:r>
      <w:hyperlink r:id="rId9" w:history="1">
        <w:r w:rsidR="005F3B0E" w:rsidRPr="00CD6CD8">
          <w:rPr>
            <w:rStyle w:val="a3"/>
          </w:rPr>
          <w:t>http://14.mchs.gov.ru/upload/site80/document_file/5vXnEoGGkw.xls</w:t>
        </w:r>
      </w:hyperlink>
    </w:p>
    <w:p w:rsidR="00B43296" w:rsidRDefault="00B43296" w:rsidP="00B43296">
      <w:r>
        <w:t xml:space="preserve">Главное управление МЧС России по Сахалинской области - </w:t>
      </w:r>
      <w:hyperlink r:id="rId10" w:history="1">
        <w:r w:rsidR="005F3B0E" w:rsidRPr="00CD6CD8">
          <w:rPr>
            <w:rStyle w:val="a3"/>
          </w:rPr>
          <w:t>http://65.mchs.gov.ru/dejatelnost/Napravlenija_dejatelnosti/Plany_provedeniya_planovyh_proverok_yuri</w:t>
        </w:r>
      </w:hyperlink>
    </w:p>
    <w:p w:rsidR="00B43296" w:rsidRDefault="00B43296" w:rsidP="00B43296">
      <w:r>
        <w:t xml:space="preserve">Главное управление МЧС России по Хабаровскому краю - </w:t>
      </w:r>
      <w:hyperlink r:id="rId11" w:history="1">
        <w:r w:rsidR="005F3B0E" w:rsidRPr="00CD6CD8">
          <w:rPr>
            <w:rStyle w:val="a3"/>
          </w:rPr>
          <w:t>http://27.mchs.gov.ru/dejatelnost/Nadzornaya_deyatelnost_i_profilaktichesk/2018_god/Plany_provedeniya_proverok_yuridicheskih</w:t>
        </w:r>
      </w:hyperlink>
    </w:p>
    <w:p w:rsidR="00B43296" w:rsidRDefault="00B43296" w:rsidP="00B43296">
      <w:r>
        <w:t xml:space="preserve">Главное управление МЧС России по Чукотскому автономному округу - </w:t>
      </w:r>
      <w:hyperlink r:id="rId12" w:history="1">
        <w:r w:rsidR="005F3B0E" w:rsidRPr="00CD6CD8">
          <w:rPr>
            <w:rStyle w:val="a3"/>
          </w:rPr>
          <w:t>http://87.mchs.gov.ru/upload/site83/document_text/005/971/601/Plan_proverok_MChS_2018.xls</w:t>
        </w:r>
      </w:hyperlink>
    </w:p>
    <w:p w:rsidR="00B43296" w:rsidRDefault="00B43296" w:rsidP="00B43296">
      <w:pPr>
        <w:rPr>
          <w:b/>
        </w:rPr>
      </w:pPr>
      <w:r>
        <w:rPr>
          <w:b/>
        </w:rPr>
        <w:t>Сибирский федеральный округ</w:t>
      </w:r>
    </w:p>
    <w:p w:rsidR="00B43296" w:rsidRDefault="00B43296" w:rsidP="00B43296">
      <w:r w:rsidRPr="00B43296">
        <w:t>Главное управление МЧС России по Республике Алтай</w:t>
      </w:r>
      <w:r w:rsidR="005F3B0E">
        <w:t xml:space="preserve"> - </w:t>
      </w:r>
      <w:hyperlink r:id="rId13" w:history="1">
        <w:r w:rsidR="009D488E" w:rsidRPr="00CD6CD8">
          <w:rPr>
            <w:rStyle w:val="a3"/>
          </w:rPr>
          <w:t>http://04.mchs.gov.ru/upload/site63/document_file/UEkucPHbWc.xls</w:t>
        </w:r>
      </w:hyperlink>
    </w:p>
    <w:p w:rsidR="00B43296" w:rsidRDefault="00B43296" w:rsidP="00B43296">
      <w:r w:rsidRPr="00B43296">
        <w:t>Главное управление МЧС России по Республике Тыва</w:t>
      </w:r>
      <w:r w:rsidR="005F3B0E">
        <w:t xml:space="preserve"> - </w:t>
      </w:r>
      <w:hyperlink r:id="rId14" w:history="1">
        <w:r w:rsidR="009D488E" w:rsidRPr="00CD6CD8">
          <w:rPr>
            <w:rStyle w:val="a3"/>
          </w:rPr>
          <w:t>http://17.mchs.gov.ru/upload/site64/document_file/u5ldqcJ6nB.xls</w:t>
        </w:r>
      </w:hyperlink>
    </w:p>
    <w:p w:rsidR="00B43296" w:rsidRDefault="00B43296" w:rsidP="00B43296">
      <w:r w:rsidRPr="00B43296">
        <w:t>Главное управление МЧС России по Республике Хакасия</w:t>
      </w:r>
      <w:r w:rsidR="005F3B0E">
        <w:t xml:space="preserve"> - </w:t>
      </w:r>
      <w:hyperlink r:id="rId15" w:history="1">
        <w:r w:rsidR="009D488E" w:rsidRPr="00CD6CD8">
          <w:rPr>
            <w:rStyle w:val="a3"/>
          </w:rPr>
          <w:t>http://19.mchs.gov.ru/upload/site65/folder_page/005/972/351/Plan_provedeniya_proverok_YuL_i_IP_na_2018_god.xls</w:t>
        </w:r>
      </w:hyperlink>
    </w:p>
    <w:p w:rsidR="00B43296" w:rsidRDefault="00B43296" w:rsidP="00B43296">
      <w:r w:rsidRPr="00B43296">
        <w:t>Главное управление МЧС России по Республике Бурятия</w:t>
      </w:r>
      <w:r w:rsidR="005F3B0E">
        <w:t xml:space="preserve"> - </w:t>
      </w:r>
      <w:hyperlink r:id="rId16" w:history="1">
        <w:r w:rsidR="009D488E" w:rsidRPr="00CD6CD8">
          <w:rPr>
            <w:rStyle w:val="a3"/>
          </w:rPr>
          <w:t>http://03.mchs.gov.ru/dejatelnost/Nadzornaya_deyatelnost_i_profilaktichesk/5._Plany_i_rezultaty_provedeniya_planovy/2018</w:t>
        </w:r>
      </w:hyperlink>
    </w:p>
    <w:p w:rsidR="00B43296" w:rsidRDefault="00B43296" w:rsidP="00B43296">
      <w:r w:rsidRPr="00B43296">
        <w:t>Главное управление МЧС России по Алтайскому краю</w:t>
      </w:r>
      <w:r w:rsidR="005F3B0E">
        <w:t xml:space="preserve"> - </w:t>
      </w:r>
      <w:hyperlink r:id="rId17" w:history="1">
        <w:r w:rsidR="009D488E" w:rsidRPr="00CD6CD8">
          <w:rPr>
            <w:rStyle w:val="a3"/>
          </w:rPr>
          <w:t>http://22.mchs.gov.ru/upload/site67/document_file/zta1PHUqWQ.pdf</w:t>
        </w:r>
      </w:hyperlink>
    </w:p>
    <w:p w:rsidR="00B43296" w:rsidRDefault="00B43296" w:rsidP="00B43296">
      <w:r w:rsidRPr="00B43296">
        <w:t>Главное управление МЧС России по Иркутской области</w:t>
      </w:r>
      <w:r w:rsidR="005F3B0E">
        <w:t xml:space="preserve"> - </w:t>
      </w:r>
      <w:hyperlink r:id="rId18" w:history="1">
        <w:r w:rsidR="009D488E" w:rsidRPr="00CD6CD8">
          <w:rPr>
            <w:rStyle w:val="a3"/>
          </w:rPr>
          <w:t>http://38.mchs.gov.ru/upload/site68/document_file/tphmrzRzx3.xls</w:t>
        </w:r>
      </w:hyperlink>
    </w:p>
    <w:p w:rsidR="00B43296" w:rsidRDefault="00B43296" w:rsidP="00B43296">
      <w:r w:rsidRPr="00B43296">
        <w:t>Главное управление МЧС России по Кемеровской области</w:t>
      </w:r>
      <w:r>
        <w:t xml:space="preserve"> - </w:t>
      </w:r>
      <w:hyperlink r:id="rId19" w:history="1">
        <w:r w:rsidR="009D488E" w:rsidRPr="00CD6CD8">
          <w:rPr>
            <w:rStyle w:val="a3"/>
          </w:rPr>
          <w:t>http://42.mchs.gov.ru/dejatelnost/Nadzornaya_deyatelnost_i_profilaktichesk/Plan_proverok_YUL_i_IP_na_2018_god</w:t>
        </w:r>
      </w:hyperlink>
    </w:p>
    <w:p w:rsidR="00B43296" w:rsidRDefault="00B43296" w:rsidP="00B43296">
      <w:r w:rsidRPr="00B43296">
        <w:t>Главное управление МЧС России по Новосибирской области</w:t>
      </w:r>
      <w:r>
        <w:t xml:space="preserve"> - </w:t>
      </w:r>
      <w:hyperlink r:id="rId20" w:history="1">
        <w:r w:rsidR="009D488E" w:rsidRPr="00CD6CD8">
          <w:rPr>
            <w:rStyle w:val="a3"/>
          </w:rPr>
          <w:t>http://54.mchs.gov.ru/document/6218581</w:t>
        </w:r>
      </w:hyperlink>
    </w:p>
    <w:p w:rsidR="00B43296" w:rsidRDefault="00B43296" w:rsidP="00B43296">
      <w:r w:rsidRPr="00B43296">
        <w:t>Главное управление МЧС России по Омской области</w:t>
      </w:r>
      <w:r>
        <w:t xml:space="preserve"> - </w:t>
      </w:r>
      <w:hyperlink r:id="rId21" w:history="1">
        <w:r w:rsidR="009D488E" w:rsidRPr="00CD6CD8">
          <w:rPr>
            <w:rStyle w:val="a3"/>
          </w:rPr>
          <w:t>http://55.mchs.gov.ru/upload/site71/document_text/006/054/447/GU_MChS_Rossii_po_Omskoy_oblasti.xls</w:t>
        </w:r>
      </w:hyperlink>
    </w:p>
    <w:p w:rsidR="00B43296" w:rsidRDefault="00B43296" w:rsidP="00B43296">
      <w:r w:rsidRPr="00B43296">
        <w:t>Главное управление МЧС России по Красноярскому краю</w:t>
      </w:r>
      <w:r>
        <w:t xml:space="preserve"> - </w:t>
      </w:r>
      <w:hyperlink r:id="rId22" w:history="1">
        <w:r w:rsidR="009D488E" w:rsidRPr="00CD6CD8">
          <w:rPr>
            <w:rStyle w:val="a3"/>
          </w:rPr>
          <w:t>http://24.mchs.gov.ru/upload/site73/document_file/FVsh1hklIm.pdf</w:t>
        </w:r>
      </w:hyperlink>
    </w:p>
    <w:p w:rsidR="00B43296" w:rsidRDefault="00B43296" w:rsidP="00B43296">
      <w:r w:rsidRPr="00B43296">
        <w:t>Главное управление МЧС России по Забайкальскому краю</w:t>
      </w:r>
      <w:r>
        <w:t xml:space="preserve"> - </w:t>
      </w:r>
      <w:hyperlink r:id="rId23" w:history="1">
        <w:r w:rsidR="009D488E" w:rsidRPr="00CD6CD8">
          <w:rPr>
            <w:rStyle w:val="a3"/>
          </w:rPr>
          <w:t>http://75.mchs.gov.ru/upload/site74/document_file/moAuiu6aZV.xls</w:t>
        </w:r>
      </w:hyperlink>
    </w:p>
    <w:p w:rsidR="005F63B0" w:rsidRDefault="005F3B0E">
      <w:pPr>
        <w:rPr>
          <w:b/>
        </w:rPr>
      </w:pPr>
      <w:r w:rsidRPr="005F3B0E">
        <w:rPr>
          <w:b/>
        </w:rPr>
        <w:t>Уральский федеральный округ</w:t>
      </w:r>
    </w:p>
    <w:p w:rsidR="005F3B0E" w:rsidRDefault="005F3B0E" w:rsidP="005F3B0E">
      <w:r w:rsidRPr="005F3B0E">
        <w:t>Главное управление МЧС России по Свердловской области</w:t>
      </w:r>
      <w:r>
        <w:t xml:space="preserve"> - </w:t>
      </w:r>
      <w:hyperlink r:id="rId24" w:history="1">
        <w:r w:rsidR="009D488E" w:rsidRPr="00CD6CD8">
          <w:rPr>
            <w:rStyle w:val="a3"/>
          </w:rPr>
          <w:t>http://66.mchs.gov.ru/upload/site57/document_file/c9z6OoMVGX.xls</w:t>
        </w:r>
      </w:hyperlink>
    </w:p>
    <w:p w:rsidR="005F3B0E" w:rsidRDefault="005F3B0E" w:rsidP="005F3B0E">
      <w:r w:rsidRPr="005F3B0E">
        <w:t>Главное управление МЧС России по Курганской области</w:t>
      </w:r>
      <w:r>
        <w:t xml:space="preserve"> - </w:t>
      </w:r>
      <w:hyperlink r:id="rId25" w:history="1">
        <w:r w:rsidR="009D488E" w:rsidRPr="00CD6CD8">
          <w:rPr>
            <w:rStyle w:val="a3"/>
          </w:rPr>
          <w:t>http://45.mchs.gov.ru/upload/site58/document_file/VWrpPYPCWi.xls</w:t>
        </w:r>
      </w:hyperlink>
    </w:p>
    <w:p w:rsidR="005F3B0E" w:rsidRDefault="005F3B0E" w:rsidP="005F3B0E">
      <w:r w:rsidRPr="005F3B0E">
        <w:lastRenderedPageBreak/>
        <w:t>Главное управление МЧС России по Тюменской области</w:t>
      </w:r>
      <w:r>
        <w:t xml:space="preserve"> - </w:t>
      </w:r>
      <w:hyperlink r:id="rId26" w:history="1">
        <w:r w:rsidR="009D488E" w:rsidRPr="00CD6CD8">
          <w:rPr>
            <w:rStyle w:val="a3"/>
          </w:rPr>
          <w:t>http://72.mchs.gov.ru/upload/site59/document_file/2TDAU19bgZ.xlsx</w:t>
        </w:r>
      </w:hyperlink>
    </w:p>
    <w:p w:rsidR="005F3B0E" w:rsidRDefault="005F3B0E" w:rsidP="005F3B0E">
      <w:r w:rsidRPr="005F3B0E">
        <w:t>Главное управление МЧС России по Челябинской области</w:t>
      </w:r>
      <w:r>
        <w:t xml:space="preserve"> - </w:t>
      </w:r>
      <w:hyperlink r:id="rId27" w:history="1">
        <w:r w:rsidR="009D488E" w:rsidRPr="00CD6CD8">
          <w:rPr>
            <w:rStyle w:val="a3"/>
          </w:rPr>
          <w:t>http://74.mchs.gov.ru/upload/site60/document_file/gsotsOpFDr.xlsx</w:t>
        </w:r>
      </w:hyperlink>
    </w:p>
    <w:p w:rsidR="005F3B0E" w:rsidRDefault="005F3B0E" w:rsidP="005F3B0E">
      <w:r w:rsidRPr="005F3B0E">
        <w:t>Главное управление МЧС России по Ямало-Ненецкому автономному округу</w:t>
      </w:r>
      <w:r>
        <w:t xml:space="preserve"> - </w:t>
      </w:r>
      <w:hyperlink r:id="rId28" w:history="1">
        <w:r w:rsidR="009D488E" w:rsidRPr="00CD6CD8">
          <w:rPr>
            <w:rStyle w:val="a3"/>
          </w:rPr>
          <w:t>http://89.mchs.gov.ru/upload/site61/document_file/jmcOnjsIHW.xls</w:t>
        </w:r>
      </w:hyperlink>
    </w:p>
    <w:p w:rsidR="005F3B0E" w:rsidRDefault="005F3B0E" w:rsidP="005F3B0E">
      <w:r w:rsidRPr="005F3B0E">
        <w:t>Главное управление МЧС России по Ханты-Мансийскому автономному округу</w:t>
      </w:r>
      <w:r>
        <w:t xml:space="preserve"> – </w:t>
      </w:r>
      <w:hyperlink r:id="rId29" w:history="1">
        <w:r w:rsidR="009D488E" w:rsidRPr="00CD6CD8">
          <w:rPr>
            <w:rStyle w:val="a3"/>
          </w:rPr>
          <w:t>http://86.mchs.gov.ru/upload/site62/document_text/005/950/783/Plan_planovykh_proverok_YuL_i_IP_KhMAO-Yugry.xls</w:t>
        </w:r>
      </w:hyperlink>
    </w:p>
    <w:p w:rsidR="005F3B0E" w:rsidRPr="005F3B0E" w:rsidRDefault="005F3B0E" w:rsidP="005F3B0E">
      <w:pPr>
        <w:rPr>
          <w:b/>
        </w:rPr>
      </w:pPr>
      <w:r w:rsidRPr="005F3B0E">
        <w:rPr>
          <w:b/>
        </w:rPr>
        <w:t>Приволжский федеральный округ</w:t>
      </w:r>
    </w:p>
    <w:p w:rsidR="005F3B0E" w:rsidRDefault="005F3B0E" w:rsidP="005F3B0E">
      <w:r w:rsidRPr="005F3B0E">
        <w:t>Главное управление МЧС России по Кировской области</w:t>
      </w:r>
      <w:r>
        <w:t xml:space="preserve"> - </w:t>
      </w:r>
      <w:hyperlink r:id="rId30" w:history="1">
        <w:r w:rsidR="00E341D9" w:rsidRPr="00CD6CD8">
          <w:rPr>
            <w:rStyle w:val="a3"/>
          </w:rPr>
          <w:t>http://43.mchs.gov.ru/upload/site43/document_text/006/281/077/Plan_planovyh_proverok_UL_i_IP_na_2018.xls</w:t>
        </w:r>
      </w:hyperlink>
    </w:p>
    <w:p w:rsidR="005F3B0E" w:rsidRDefault="005F3B0E" w:rsidP="005F3B0E">
      <w:r w:rsidRPr="005F3B0E">
        <w:t>Главное управление МЧС России по Оренбургской области</w:t>
      </w:r>
      <w:r>
        <w:t xml:space="preserve"> - </w:t>
      </w:r>
      <w:hyperlink r:id="rId31" w:history="1">
        <w:r w:rsidR="00E341D9" w:rsidRPr="00CD6CD8">
          <w:rPr>
            <w:rStyle w:val="a3"/>
          </w:rPr>
          <w:t>http://56.mchs.gov.ru/upload/site45/document_file/zXLdzl9YmS.xlsx</w:t>
        </w:r>
      </w:hyperlink>
    </w:p>
    <w:p w:rsidR="005F3B0E" w:rsidRDefault="005F3B0E" w:rsidP="005F3B0E">
      <w:r w:rsidRPr="005F3B0E">
        <w:t>Главное управление МЧС России по Пермскому краю</w:t>
      </w:r>
      <w:r>
        <w:t xml:space="preserve"> - </w:t>
      </w:r>
      <w:hyperlink r:id="rId32" w:history="1">
        <w:r w:rsidR="00E341D9" w:rsidRPr="00CD6CD8">
          <w:rPr>
            <w:rStyle w:val="a3"/>
          </w:rPr>
          <w:t>http://59.mchs.gov.ru/upload/site47/document_text/001/615/191/____Ezhegodnyy_plan_proverok_YuL_IP_2018_GU_MChS.xls</w:t>
        </w:r>
      </w:hyperlink>
    </w:p>
    <w:p w:rsidR="005F3B0E" w:rsidRDefault="005F3B0E" w:rsidP="005F3B0E">
      <w:r w:rsidRPr="005F3B0E">
        <w:t>Главное управление МЧС России по Республике Башкортостан</w:t>
      </w:r>
      <w:r>
        <w:t xml:space="preserve"> - </w:t>
      </w:r>
      <w:hyperlink r:id="rId33" w:history="1">
        <w:r w:rsidR="00E341D9" w:rsidRPr="00CD6CD8">
          <w:rPr>
            <w:rStyle w:val="a3"/>
          </w:rPr>
          <w:t>http://02.mchs.gov.ru/upload/site48/document_file/x59nMLihRL.xls</w:t>
        </w:r>
      </w:hyperlink>
    </w:p>
    <w:p w:rsidR="005F3B0E" w:rsidRDefault="005F3B0E" w:rsidP="005F3B0E">
      <w:r w:rsidRPr="005F3B0E">
        <w:t>Главное управление МЧС России по Республике Марий Эл</w:t>
      </w:r>
      <w:r>
        <w:t xml:space="preserve"> - </w:t>
      </w:r>
      <w:hyperlink r:id="rId34" w:history="1">
        <w:r w:rsidR="00E341D9" w:rsidRPr="00CD6CD8">
          <w:rPr>
            <w:rStyle w:val="a3"/>
          </w:rPr>
          <w:t>http://12.mchs.gov.ru/upload/site49/document_file/6OMy68T2ih.xls</w:t>
        </w:r>
      </w:hyperlink>
    </w:p>
    <w:p w:rsidR="005F3B0E" w:rsidRDefault="005F3B0E" w:rsidP="005F3B0E">
      <w:r w:rsidRPr="005F3B0E">
        <w:t>Главное управление МЧС России по Республике Мордовия</w:t>
      </w:r>
      <w:r>
        <w:t xml:space="preserve"> - </w:t>
      </w:r>
      <w:hyperlink r:id="rId35" w:history="1">
        <w:r w:rsidR="00E341D9" w:rsidRPr="00CD6CD8">
          <w:rPr>
            <w:rStyle w:val="a3"/>
          </w:rPr>
          <w:t>http://13.mchs.gov.ru/upload/site50/document_file/tKHGg7Lfyo.xls</w:t>
        </w:r>
      </w:hyperlink>
    </w:p>
    <w:p w:rsidR="005F3B0E" w:rsidRDefault="005F3B0E" w:rsidP="005F3B0E">
      <w:r w:rsidRPr="005F3B0E">
        <w:t>Главное управление МЧС России по Самарской области</w:t>
      </w:r>
      <w:r>
        <w:t xml:space="preserve"> - </w:t>
      </w:r>
      <w:hyperlink r:id="rId36" w:history="1">
        <w:r w:rsidR="00E341D9" w:rsidRPr="00CD6CD8">
          <w:rPr>
            <w:rStyle w:val="a3"/>
          </w:rPr>
          <w:t>http://63.mchs.gov.ru/upload/site52/document_file/BYU1kb75WL.xls</w:t>
        </w:r>
      </w:hyperlink>
    </w:p>
    <w:p w:rsidR="005F3B0E" w:rsidRDefault="005F3B0E" w:rsidP="005F3B0E">
      <w:r w:rsidRPr="005F3B0E">
        <w:t>Главное управление МЧС России по Саратовской области</w:t>
      </w:r>
      <w:r>
        <w:t xml:space="preserve"> - </w:t>
      </w:r>
      <w:hyperlink r:id="rId37" w:history="1">
        <w:r w:rsidR="00E341D9" w:rsidRPr="00CD6CD8">
          <w:rPr>
            <w:rStyle w:val="a3"/>
          </w:rPr>
          <w:t>http://64.mchs.gov.ru/upload/site53/document_file/VBKodhuxfq.rar</w:t>
        </w:r>
      </w:hyperlink>
    </w:p>
    <w:p w:rsidR="005F3B0E" w:rsidRDefault="005F3B0E" w:rsidP="005F3B0E">
      <w:r w:rsidRPr="005F3B0E">
        <w:t>Главное управление МЧС России по Удмуртской Республике</w:t>
      </w:r>
      <w:r>
        <w:t xml:space="preserve"> - </w:t>
      </w:r>
      <w:hyperlink r:id="rId38" w:history="1">
        <w:r w:rsidR="00E341D9" w:rsidRPr="00CD6CD8">
          <w:rPr>
            <w:rStyle w:val="a3"/>
          </w:rPr>
          <w:t>http://18.mchs.gov.ru/upload/site54/document_file/a0CtxsyVbc.xls</w:t>
        </w:r>
      </w:hyperlink>
    </w:p>
    <w:p w:rsidR="005F3B0E" w:rsidRDefault="005F3B0E" w:rsidP="005F3B0E">
      <w:r w:rsidRPr="005F3B0E">
        <w:t>Главное управление МЧС России по Чувашской Республике</w:t>
      </w:r>
      <w:r>
        <w:t xml:space="preserve"> –</w:t>
      </w:r>
      <w:r w:rsidR="00E341D9">
        <w:t xml:space="preserve"> </w:t>
      </w:r>
      <w:hyperlink r:id="rId39" w:history="1">
        <w:r w:rsidR="00E341D9" w:rsidRPr="00CD6CD8">
          <w:rPr>
            <w:rStyle w:val="a3"/>
          </w:rPr>
          <w:t>http://21.mchs.gov.ru/upload/site56/document_file/nk53XBzeu3.xls</w:t>
        </w:r>
      </w:hyperlink>
    </w:p>
    <w:p w:rsidR="005F3B0E" w:rsidRPr="005F3B0E" w:rsidRDefault="005F3B0E" w:rsidP="005F3B0E">
      <w:pPr>
        <w:rPr>
          <w:b/>
        </w:rPr>
      </w:pPr>
      <w:proofErr w:type="gramStart"/>
      <w:r w:rsidRPr="005F3B0E">
        <w:rPr>
          <w:b/>
        </w:rPr>
        <w:t>Северо-Кавказский</w:t>
      </w:r>
      <w:proofErr w:type="gramEnd"/>
      <w:r w:rsidRPr="005F3B0E">
        <w:rPr>
          <w:b/>
        </w:rPr>
        <w:t xml:space="preserve"> федеральный округ</w:t>
      </w:r>
    </w:p>
    <w:p w:rsidR="005F3B0E" w:rsidRDefault="005F3B0E" w:rsidP="005F3B0E">
      <w:r w:rsidRPr="005F3B0E">
        <w:t>Главное управление МЧС России по Республике Ингушетия</w:t>
      </w:r>
      <w:r>
        <w:t xml:space="preserve"> -</w:t>
      </w:r>
      <w:r w:rsidR="00DE7FE0">
        <w:t xml:space="preserve"> </w:t>
      </w:r>
      <w:hyperlink r:id="rId40" w:history="1">
        <w:r w:rsidR="00DE7FE0" w:rsidRPr="00CD6CD8">
          <w:rPr>
            <w:rStyle w:val="a3"/>
          </w:rPr>
          <w:t>http://06.mchs.gov.ru/upload/site36/document_file/JaVLX9rddG.xls</w:t>
        </w:r>
      </w:hyperlink>
    </w:p>
    <w:p w:rsidR="005F3B0E" w:rsidRDefault="005F3B0E" w:rsidP="005F3B0E">
      <w:r w:rsidRPr="005F3B0E">
        <w:t>Главное управление МЧС России по Республике Дагестан</w:t>
      </w:r>
      <w:r>
        <w:t xml:space="preserve"> -</w:t>
      </w:r>
      <w:r w:rsidR="00DE7FE0">
        <w:t xml:space="preserve"> </w:t>
      </w:r>
      <w:hyperlink r:id="rId41" w:history="1">
        <w:r w:rsidR="00DE7FE0" w:rsidRPr="00CD6CD8">
          <w:rPr>
            <w:rStyle w:val="a3"/>
          </w:rPr>
          <w:t>http://05.mchs.gov.ru/dejatelnost/Nadzornaya_deyatelnost_i_profilaktichesk/Plany_i_rezultaty_provedeniya_planovyh_p/Plany_proverok_na_2018_god_po_294_FZ</w:t>
        </w:r>
      </w:hyperlink>
    </w:p>
    <w:p w:rsidR="005F3B0E" w:rsidRDefault="005F3B0E" w:rsidP="005F3B0E">
      <w:r w:rsidRPr="005F3B0E">
        <w:t>Главное управление МЧС России по Карачаево-Черкесской Республике</w:t>
      </w:r>
      <w:r>
        <w:t xml:space="preserve"> -</w:t>
      </w:r>
      <w:r w:rsidR="00DE7FE0">
        <w:t xml:space="preserve"> </w:t>
      </w:r>
      <w:hyperlink r:id="rId42" w:history="1">
        <w:r w:rsidR="00DE7FE0" w:rsidRPr="00CD6CD8">
          <w:rPr>
            <w:rStyle w:val="a3"/>
          </w:rPr>
          <w:t>http://09.mchs.gov.ru/upload/site39/document_file/VfxnwSEO82.xls</w:t>
        </w:r>
      </w:hyperlink>
    </w:p>
    <w:p w:rsidR="005F3B0E" w:rsidRDefault="005F3B0E" w:rsidP="005F3B0E">
      <w:r w:rsidRPr="005F3B0E">
        <w:t>Главное управление МЧС России по Республике Северная Осетия – Алания</w:t>
      </w:r>
      <w:r>
        <w:t xml:space="preserve"> -</w:t>
      </w:r>
      <w:r w:rsidR="00DE7FE0">
        <w:t xml:space="preserve"> </w:t>
      </w:r>
      <w:hyperlink r:id="rId43" w:history="1">
        <w:r w:rsidR="00DE7FE0" w:rsidRPr="00CD6CD8">
          <w:rPr>
            <w:rStyle w:val="a3"/>
          </w:rPr>
          <w:t>http://15.mchs.gov.ru/upload/site40/document_file/9BhxzXbpBG.xls</w:t>
        </w:r>
      </w:hyperlink>
    </w:p>
    <w:p w:rsidR="005F3B0E" w:rsidRDefault="005F3B0E" w:rsidP="005F3B0E">
      <w:r w:rsidRPr="005F3B0E">
        <w:t>Главное управление МЧС России по Чеченской Республике</w:t>
      </w:r>
      <w:r>
        <w:t xml:space="preserve"> -</w:t>
      </w:r>
      <w:r w:rsidR="00DE7FE0">
        <w:t xml:space="preserve"> </w:t>
      </w:r>
      <w:hyperlink r:id="rId44" w:history="1">
        <w:r w:rsidR="00DE7FE0" w:rsidRPr="00CD6CD8">
          <w:rPr>
            <w:rStyle w:val="a3"/>
          </w:rPr>
          <w:t>http://95.mchs.gov.ru/upload/site42/document_file/tkbtMoKniN.zip</w:t>
        </w:r>
      </w:hyperlink>
    </w:p>
    <w:p w:rsidR="005F3B0E" w:rsidRPr="005F3B0E" w:rsidRDefault="005F3B0E" w:rsidP="005F3B0E">
      <w:pPr>
        <w:rPr>
          <w:b/>
        </w:rPr>
      </w:pPr>
      <w:r w:rsidRPr="005F3B0E">
        <w:rPr>
          <w:b/>
        </w:rPr>
        <w:t>Южный федеральный округ</w:t>
      </w:r>
    </w:p>
    <w:p w:rsidR="005F3B0E" w:rsidRDefault="005F3B0E" w:rsidP="005F3B0E">
      <w:r w:rsidRPr="005F3B0E">
        <w:t>Главное управление МЧС России по Астраханской области</w:t>
      </w:r>
      <w:r>
        <w:t xml:space="preserve"> -</w:t>
      </w:r>
      <w:r w:rsidR="00DE7FE0">
        <w:t xml:space="preserve"> </w:t>
      </w:r>
      <w:hyperlink r:id="rId45" w:history="1">
        <w:r w:rsidR="005328E7" w:rsidRPr="00CD6CD8">
          <w:rPr>
            <w:rStyle w:val="a3"/>
          </w:rPr>
          <w:t>http://30.mchs.gov.ru/upload/site30/document_file/MYb5bRVP5n.xls</w:t>
        </w:r>
      </w:hyperlink>
    </w:p>
    <w:p w:rsidR="005328E7" w:rsidRDefault="005F3B0E" w:rsidP="005F3B0E">
      <w:r w:rsidRPr="005F3B0E">
        <w:t>Главное управление МЧС России по Волгоградской области</w:t>
      </w:r>
      <w:r>
        <w:t xml:space="preserve"> -</w:t>
      </w:r>
      <w:r w:rsidR="00DE7FE0">
        <w:t xml:space="preserve"> </w:t>
      </w:r>
      <w:hyperlink r:id="rId46" w:history="1">
        <w:r w:rsidR="005328E7" w:rsidRPr="00CD6CD8">
          <w:rPr>
            <w:rStyle w:val="a3"/>
          </w:rPr>
          <w:t>http://34.mchs.gov.ru/upload/site31/document_file/yTLanCaEwe.xls</w:t>
        </w:r>
      </w:hyperlink>
    </w:p>
    <w:p w:rsidR="005F3B0E" w:rsidRDefault="005F3B0E" w:rsidP="005F3B0E">
      <w:r w:rsidRPr="005F3B0E">
        <w:t>Главное управление МЧС России по Республике Адыгея</w:t>
      </w:r>
      <w:r>
        <w:t xml:space="preserve"> -</w:t>
      </w:r>
      <w:r w:rsidR="00DE7FE0">
        <w:t xml:space="preserve"> </w:t>
      </w:r>
      <w:hyperlink r:id="rId47" w:history="1">
        <w:r w:rsidR="005328E7" w:rsidRPr="00CD6CD8">
          <w:rPr>
            <w:rStyle w:val="a3"/>
          </w:rPr>
          <w:t>http://01.mchs.gov.ru/upload/site33/document_file/MYEoVliG2o.xls</w:t>
        </w:r>
      </w:hyperlink>
    </w:p>
    <w:p w:rsidR="005F3B0E" w:rsidRDefault="005F3B0E" w:rsidP="005F3B0E">
      <w:r w:rsidRPr="005F3B0E">
        <w:t>Главное управление МЧС России по Республике Калмыкия</w:t>
      </w:r>
      <w:r>
        <w:t xml:space="preserve"> -</w:t>
      </w:r>
      <w:r w:rsidR="00DE7FE0">
        <w:t xml:space="preserve"> </w:t>
      </w:r>
      <w:hyperlink r:id="rId48" w:history="1">
        <w:r w:rsidR="005328E7" w:rsidRPr="00CD6CD8">
          <w:rPr>
            <w:rStyle w:val="a3"/>
          </w:rPr>
          <w:t>http://08.mchs.gov.ru/upload/site34/document_file/Rs9u9Dy9py.xlsx</w:t>
        </w:r>
      </w:hyperlink>
    </w:p>
    <w:p w:rsidR="005F3B0E" w:rsidRDefault="005F3B0E" w:rsidP="005F3B0E">
      <w:r w:rsidRPr="005F3B0E">
        <w:lastRenderedPageBreak/>
        <w:t>Главное управление МЧС России по Ростовской области</w:t>
      </w:r>
      <w:r>
        <w:t xml:space="preserve"> -</w:t>
      </w:r>
      <w:r w:rsidR="00DE7FE0">
        <w:t xml:space="preserve"> </w:t>
      </w:r>
      <w:hyperlink r:id="rId49" w:history="1">
        <w:r w:rsidR="005328E7" w:rsidRPr="00CD6CD8">
          <w:rPr>
            <w:rStyle w:val="a3"/>
          </w:rPr>
          <w:t>http://61.mchs.gov.ru/upload/site35/document_file/xvjqy5Jxyr.xls</w:t>
        </w:r>
      </w:hyperlink>
    </w:p>
    <w:p w:rsidR="005F3B0E" w:rsidRDefault="005F3B0E">
      <w:pPr>
        <w:rPr>
          <w:b/>
        </w:rPr>
      </w:pPr>
      <w:r w:rsidRPr="005F3B0E">
        <w:rPr>
          <w:b/>
        </w:rPr>
        <w:t>Центральный федеральный округ</w:t>
      </w:r>
    </w:p>
    <w:p w:rsidR="005F3B0E" w:rsidRDefault="005F3B0E" w:rsidP="005F3B0E">
      <w:r w:rsidRPr="005F3B0E">
        <w:t>Главное управление МЧС России по Белгородской области</w:t>
      </w:r>
      <w:r>
        <w:t xml:space="preserve"> -</w:t>
      </w:r>
      <w:r w:rsidR="005328E7">
        <w:t xml:space="preserve"> </w:t>
      </w:r>
      <w:hyperlink r:id="rId50" w:history="1">
        <w:r w:rsidR="00FE2B0A" w:rsidRPr="00CD6CD8">
          <w:rPr>
            <w:rStyle w:val="a3"/>
          </w:rPr>
          <w:t>http://31.mchs.gov.ru/upload/site13/document_file/sFzkZ8tcer.xls</w:t>
        </w:r>
      </w:hyperlink>
    </w:p>
    <w:p w:rsidR="005F3B0E" w:rsidRDefault="005F3B0E" w:rsidP="005F3B0E">
      <w:r w:rsidRPr="005F3B0E">
        <w:t>Главное управление МЧС России по Брянской области</w:t>
      </w:r>
      <w:r>
        <w:t xml:space="preserve"> -</w:t>
      </w:r>
      <w:r w:rsidR="005328E7">
        <w:t xml:space="preserve"> </w:t>
      </w:r>
      <w:hyperlink r:id="rId51" w:history="1">
        <w:r w:rsidR="00FE2B0A" w:rsidRPr="00CD6CD8">
          <w:rPr>
            <w:rStyle w:val="a3"/>
          </w:rPr>
          <w:t>http://32.mchs.gov.ru/upload/site14/document_file/lRIii3qPSL.xls</w:t>
        </w:r>
      </w:hyperlink>
    </w:p>
    <w:p w:rsidR="005F3B0E" w:rsidRDefault="005F3B0E" w:rsidP="005F3B0E">
      <w:r w:rsidRPr="005F3B0E">
        <w:t>Главное управление МЧС России по Владимирской области</w:t>
      </w:r>
      <w:r>
        <w:t xml:space="preserve"> -</w:t>
      </w:r>
      <w:r w:rsidR="005328E7">
        <w:t xml:space="preserve"> </w:t>
      </w:r>
      <w:hyperlink r:id="rId52" w:history="1">
        <w:r w:rsidR="00FE2B0A" w:rsidRPr="00CD6CD8">
          <w:rPr>
            <w:rStyle w:val="a3"/>
          </w:rPr>
          <w:t>http://33.mchs.gov.ru/upload/site15/document_file/yMeK25rV9o.zip</w:t>
        </w:r>
      </w:hyperlink>
    </w:p>
    <w:p w:rsidR="005F3B0E" w:rsidRDefault="005F3B0E" w:rsidP="005F3B0E">
      <w:r w:rsidRPr="005F3B0E">
        <w:t>Главное управление МЧС России по Воронежской области</w:t>
      </w:r>
      <w:r>
        <w:t xml:space="preserve"> -</w:t>
      </w:r>
      <w:r w:rsidR="005328E7">
        <w:t xml:space="preserve"> </w:t>
      </w:r>
      <w:hyperlink r:id="rId53" w:history="1">
        <w:r w:rsidR="00FE2B0A" w:rsidRPr="00CD6CD8">
          <w:rPr>
            <w:rStyle w:val="a3"/>
          </w:rPr>
          <w:t>http://36.mchs.gov.ru/upload/site16/folder_page/004/637/117/2018.xls</w:t>
        </w:r>
      </w:hyperlink>
    </w:p>
    <w:p w:rsidR="005F3B0E" w:rsidRDefault="005F3B0E" w:rsidP="005F3B0E">
      <w:r w:rsidRPr="005F3B0E">
        <w:t>Главное управление МЧС России по Ивановской области</w:t>
      </w:r>
      <w:r>
        <w:t xml:space="preserve"> -</w:t>
      </w:r>
      <w:r w:rsidR="005328E7">
        <w:t xml:space="preserve"> </w:t>
      </w:r>
      <w:hyperlink r:id="rId54" w:history="1">
        <w:r w:rsidR="00FE2B0A" w:rsidRPr="00CD6CD8">
          <w:rPr>
            <w:rStyle w:val="a3"/>
          </w:rPr>
          <w:t>http://37.mchs.gov.ru/upload/site17/document_file/ZBnJdyMGh2.xls</w:t>
        </w:r>
      </w:hyperlink>
    </w:p>
    <w:p w:rsidR="005F3B0E" w:rsidRDefault="005F3B0E" w:rsidP="005F3B0E">
      <w:r w:rsidRPr="005F3B0E">
        <w:t>Главное управление МЧС России по Калужской области</w:t>
      </w:r>
      <w:r>
        <w:t xml:space="preserve"> - </w:t>
      </w:r>
      <w:r w:rsidR="005328E7">
        <w:t xml:space="preserve"> </w:t>
      </w:r>
      <w:hyperlink r:id="rId55" w:history="1">
        <w:r w:rsidR="00FE2B0A" w:rsidRPr="00CD6CD8">
          <w:rPr>
            <w:rStyle w:val="a3"/>
          </w:rPr>
          <w:t>http://40.mchs.gov.ru/upload/site18/document_file/wWNuW1vgr8.xls</w:t>
        </w:r>
      </w:hyperlink>
    </w:p>
    <w:p w:rsidR="005F3B0E" w:rsidRDefault="005F3B0E" w:rsidP="005F3B0E">
      <w:r w:rsidRPr="005F3B0E">
        <w:t>Главное управление МЧС России по Курской области</w:t>
      </w:r>
      <w:r>
        <w:t xml:space="preserve"> -</w:t>
      </w:r>
      <w:r w:rsidR="005328E7">
        <w:t xml:space="preserve"> </w:t>
      </w:r>
      <w:hyperlink r:id="rId56" w:history="1">
        <w:r w:rsidR="00FE2B0A" w:rsidRPr="00CD6CD8">
          <w:rPr>
            <w:rStyle w:val="a3"/>
          </w:rPr>
          <w:t>http://46.mchs.gov.ru/upload/site20/document_file/eaA75ISvrz.xls</w:t>
        </w:r>
      </w:hyperlink>
    </w:p>
    <w:p w:rsidR="005F3B0E" w:rsidRDefault="005F3B0E" w:rsidP="005F3B0E">
      <w:r w:rsidRPr="005F3B0E">
        <w:t>Главное управление МЧС России по Липецкой области</w:t>
      </w:r>
      <w:r>
        <w:t xml:space="preserve"> -</w:t>
      </w:r>
      <w:r w:rsidR="005328E7">
        <w:t xml:space="preserve"> </w:t>
      </w:r>
      <w:hyperlink r:id="rId57" w:history="1">
        <w:r w:rsidR="00FE2B0A" w:rsidRPr="00CD6CD8">
          <w:rPr>
            <w:rStyle w:val="a3"/>
          </w:rPr>
          <w:t>http://48.mchs.gov.ru/upload/site21/document_file/CHFGtj3GXh.xls</w:t>
        </w:r>
      </w:hyperlink>
    </w:p>
    <w:p w:rsidR="005F3B0E" w:rsidRDefault="005F3B0E" w:rsidP="005F3B0E">
      <w:r w:rsidRPr="005F3B0E">
        <w:t>Главное управление МЧС России по Московской области</w:t>
      </w:r>
      <w:r>
        <w:t xml:space="preserve"> -</w:t>
      </w:r>
      <w:r w:rsidR="005328E7">
        <w:t xml:space="preserve"> </w:t>
      </w:r>
      <w:hyperlink r:id="rId58" w:history="1">
        <w:r w:rsidR="00FE2B0A" w:rsidRPr="00CD6CD8">
          <w:rPr>
            <w:rStyle w:val="a3"/>
          </w:rPr>
          <w:t>http://50.mchs.gov.ru/dejatelnost/Nadzornaya_deyatelnost_i_profilaktichesk/Ezhegodnye_plany_provedeniya_planovyh_pr</w:t>
        </w:r>
      </w:hyperlink>
    </w:p>
    <w:p w:rsidR="005F3B0E" w:rsidRDefault="005F3B0E" w:rsidP="005F3B0E">
      <w:r w:rsidRPr="005F3B0E">
        <w:t>Главное управление МЧС России по Орловской области</w:t>
      </w:r>
      <w:r>
        <w:t xml:space="preserve"> -</w:t>
      </w:r>
      <w:r w:rsidR="005328E7">
        <w:t xml:space="preserve"> </w:t>
      </w:r>
      <w:hyperlink r:id="rId59" w:history="1">
        <w:r w:rsidR="00FE2B0A" w:rsidRPr="00CD6CD8">
          <w:rPr>
            <w:rStyle w:val="a3"/>
          </w:rPr>
          <w:t>http://57.mchs.gov.ru/upload/site23/document_file/dx1m24EHgD.xlsx</w:t>
        </w:r>
      </w:hyperlink>
    </w:p>
    <w:p w:rsidR="005F3B0E" w:rsidRDefault="005F3B0E" w:rsidP="005F3B0E">
      <w:r w:rsidRPr="005F3B0E">
        <w:t>Главное управление МЧС России по Рязанской области</w:t>
      </w:r>
      <w:r>
        <w:t xml:space="preserve"> -</w:t>
      </w:r>
      <w:r w:rsidR="005328E7">
        <w:t xml:space="preserve"> </w:t>
      </w:r>
      <w:hyperlink r:id="rId60" w:history="1">
        <w:r w:rsidR="00FE2B0A" w:rsidRPr="00CD6CD8">
          <w:rPr>
            <w:rStyle w:val="a3"/>
          </w:rPr>
          <w:t>http://62.mchs.gov.ru/upload/site24/document_file/9AIGjiGJco.xlsx</w:t>
        </w:r>
      </w:hyperlink>
    </w:p>
    <w:p w:rsidR="005F3B0E" w:rsidRDefault="005F3B0E" w:rsidP="005F3B0E">
      <w:r w:rsidRPr="005F3B0E">
        <w:t>Главное управление МЧС России по Смоленской области</w:t>
      </w:r>
      <w:r>
        <w:t xml:space="preserve"> -</w:t>
      </w:r>
      <w:r w:rsidR="005328E7">
        <w:t xml:space="preserve"> </w:t>
      </w:r>
      <w:hyperlink r:id="rId61" w:history="1">
        <w:r w:rsidR="00FE2B0A" w:rsidRPr="00CD6CD8">
          <w:rPr>
            <w:rStyle w:val="a3"/>
          </w:rPr>
          <w:t>http://67.mchs.gov.ru/upload/site25/document_file/hhRz5eqERu.xlsx</w:t>
        </w:r>
      </w:hyperlink>
    </w:p>
    <w:p w:rsidR="005F3B0E" w:rsidRDefault="005F3B0E" w:rsidP="005F3B0E">
      <w:r w:rsidRPr="005F3B0E">
        <w:t>Главное управление МЧС России по Тамбовской области</w:t>
      </w:r>
      <w:r>
        <w:t xml:space="preserve"> -</w:t>
      </w:r>
      <w:r w:rsidR="005328E7">
        <w:t xml:space="preserve"> </w:t>
      </w:r>
      <w:hyperlink r:id="rId62" w:history="1">
        <w:r w:rsidR="00FE2B0A" w:rsidRPr="00CD6CD8">
          <w:rPr>
            <w:rStyle w:val="a3"/>
          </w:rPr>
          <w:t>http://68.mchs.gov.ru/upload/site26/document_file/bXOhR0mujT.xls</w:t>
        </w:r>
      </w:hyperlink>
    </w:p>
    <w:p w:rsidR="005F3B0E" w:rsidRDefault="005F3B0E" w:rsidP="005F3B0E">
      <w:r w:rsidRPr="005F3B0E">
        <w:t>Главное управление МЧС России по Тверской области</w:t>
      </w:r>
      <w:r>
        <w:t xml:space="preserve"> - </w:t>
      </w:r>
      <w:hyperlink r:id="rId63" w:history="1">
        <w:r w:rsidR="00FE2B0A" w:rsidRPr="00CD6CD8">
          <w:rPr>
            <w:rStyle w:val="a3"/>
          </w:rPr>
          <w:t>http://69.mchs.gov.ru/upload/site27/document_file/HacOzM6zC6.xls</w:t>
        </w:r>
      </w:hyperlink>
    </w:p>
    <w:p w:rsidR="005F3B0E" w:rsidRDefault="005F3B0E" w:rsidP="005F3B0E">
      <w:r w:rsidRPr="005F3B0E">
        <w:t>Главное управление МЧС России по Тульской области</w:t>
      </w:r>
      <w:r>
        <w:t xml:space="preserve"> -</w:t>
      </w:r>
      <w:r w:rsidR="005328E7">
        <w:t xml:space="preserve"> </w:t>
      </w:r>
      <w:hyperlink r:id="rId64" w:history="1">
        <w:r w:rsidR="00FE2B0A" w:rsidRPr="00CD6CD8">
          <w:rPr>
            <w:rStyle w:val="a3"/>
          </w:rPr>
          <w:t>http://71.mchs.gov.ru/upload/site28/document_file/thLq0RYMBv.xls</w:t>
        </w:r>
      </w:hyperlink>
    </w:p>
    <w:p w:rsidR="005F3B0E" w:rsidRDefault="005F3B0E" w:rsidP="005F3B0E">
      <w:r w:rsidRPr="005F3B0E">
        <w:t>Главное управление МЧС России по Ярославской области</w:t>
      </w:r>
      <w:r>
        <w:t xml:space="preserve"> -</w:t>
      </w:r>
      <w:r w:rsidR="005328E7">
        <w:t xml:space="preserve"> </w:t>
      </w:r>
      <w:hyperlink r:id="rId65" w:history="1">
        <w:r w:rsidR="00FE2B0A" w:rsidRPr="00CD6CD8">
          <w:rPr>
            <w:rStyle w:val="a3"/>
          </w:rPr>
          <w:t>http://76.mchs.gov.ru/upload/site29/document_file/m21GcwajVO.xls</w:t>
        </w:r>
      </w:hyperlink>
    </w:p>
    <w:p w:rsidR="005F3B0E" w:rsidRDefault="005F3B0E">
      <w:pPr>
        <w:rPr>
          <w:b/>
        </w:rPr>
      </w:pPr>
      <w:r w:rsidRPr="005F3B0E">
        <w:rPr>
          <w:b/>
        </w:rPr>
        <w:t>Северо-Западный федеральный округ</w:t>
      </w:r>
    </w:p>
    <w:p w:rsidR="005F3B0E" w:rsidRDefault="005F3B0E" w:rsidP="005F3B0E">
      <w:r w:rsidRPr="005F3B0E">
        <w:t>Главное управление МЧС России по Вологодской области</w:t>
      </w:r>
      <w:r>
        <w:t xml:space="preserve"> -</w:t>
      </w:r>
      <w:r w:rsidR="005328E7">
        <w:t xml:space="preserve"> </w:t>
      </w:r>
      <w:hyperlink r:id="rId66" w:history="1">
        <w:r w:rsidR="00B0007B" w:rsidRPr="00CD6CD8">
          <w:rPr>
            <w:rStyle w:val="a3"/>
          </w:rPr>
          <w:t>http://35.mchs.gov.ru/upload/site9/document_file/vzg7anPGZC.xls</w:t>
        </w:r>
      </w:hyperlink>
    </w:p>
    <w:p w:rsidR="005F3B0E" w:rsidRDefault="005F3B0E" w:rsidP="005F3B0E">
      <w:r w:rsidRPr="005F3B0E">
        <w:t>Главное управление МЧС России по Архангельской области</w:t>
      </w:r>
      <w:r>
        <w:t xml:space="preserve"> -</w:t>
      </w:r>
      <w:r w:rsidR="005328E7">
        <w:t xml:space="preserve"> </w:t>
      </w:r>
      <w:hyperlink r:id="rId67" w:history="1">
        <w:r w:rsidR="00B0007B" w:rsidRPr="00CD6CD8">
          <w:rPr>
            <w:rStyle w:val="a3"/>
          </w:rPr>
          <w:t>http://29.mchs.gov.ru/upload/site8/document_file/Wl7ADQhDP1.xls</w:t>
        </w:r>
      </w:hyperlink>
    </w:p>
    <w:p w:rsidR="005F3B0E" w:rsidRDefault="005F3B0E" w:rsidP="005F3B0E">
      <w:r w:rsidRPr="005F3B0E">
        <w:t>Главное управление МЧС России по Ленинградской области</w:t>
      </w:r>
      <w:r>
        <w:t xml:space="preserve"> -</w:t>
      </w:r>
      <w:r w:rsidR="005328E7">
        <w:t xml:space="preserve"> </w:t>
      </w:r>
      <w:hyperlink r:id="rId68" w:history="1">
        <w:r w:rsidR="00B0007B" w:rsidRPr="00CD6CD8">
          <w:rPr>
            <w:rStyle w:val="a3"/>
          </w:rPr>
          <w:t>http://47.mchs.gov.ru/upload/site7/document_file/WFMaVgWI5S.xls</w:t>
        </w:r>
      </w:hyperlink>
    </w:p>
    <w:p w:rsidR="005F3B0E" w:rsidRDefault="005F3B0E" w:rsidP="005F3B0E">
      <w:r w:rsidRPr="005F3B0E">
        <w:t>Главное управление МЧС России по Мурманской области</w:t>
      </w:r>
      <w:r>
        <w:t xml:space="preserve"> -</w:t>
      </w:r>
      <w:r w:rsidR="005328E7">
        <w:t xml:space="preserve"> </w:t>
      </w:r>
      <w:hyperlink r:id="rId69" w:history="1">
        <w:r w:rsidR="00B0007B" w:rsidRPr="00CD6CD8">
          <w:rPr>
            <w:rStyle w:val="a3"/>
          </w:rPr>
          <w:t>http://51.mchs.gov.ru/upload/site6/document_file/kFKP2FTB4x.xls</w:t>
        </w:r>
      </w:hyperlink>
    </w:p>
    <w:p w:rsidR="005F3B0E" w:rsidRDefault="005F3B0E" w:rsidP="005F3B0E">
      <w:r w:rsidRPr="005F3B0E">
        <w:t>Главное управление МЧС России по Псковской области</w:t>
      </w:r>
      <w:r>
        <w:t xml:space="preserve"> -</w:t>
      </w:r>
      <w:r w:rsidR="005328E7">
        <w:t xml:space="preserve"> </w:t>
      </w:r>
      <w:hyperlink r:id="rId70" w:history="1">
        <w:r w:rsidR="00B0007B" w:rsidRPr="00CD6CD8">
          <w:rPr>
            <w:rStyle w:val="a3"/>
          </w:rPr>
          <w:t>http://60.mchs.gov.ru/upload/site5/document_file/2kzF5e2r75.xlsx</w:t>
        </w:r>
      </w:hyperlink>
    </w:p>
    <w:p w:rsidR="005F3B0E" w:rsidRDefault="005F3B0E" w:rsidP="005F3B0E">
      <w:r w:rsidRPr="005F3B0E">
        <w:t>Главное управление МЧС России по Ненецкому АО</w:t>
      </w:r>
      <w:r>
        <w:t xml:space="preserve"> -</w:t>
      </w:r>
      <w:r w:rsidR="005328E7">
        <w:t xml:space="preserve"> </w:t>
      </w:r>
      <w:hyperlink r:id="rId71" w:history="1">
        <w:r w:rsidR="00B0007B" w:rsidRPr="00CD6CD8">
          <w:rPr>
            <w:rStyle w:val="a3"/>
          </w:rPr>
          <w:t>http://83.mchs.gov.ru/upload/site4/document_file/AwTJvaTJXw.xls</w:t>
        </w:r>
      </w:hyperlink>
    </w:p>
    <w:p w:rsidR="005F3B0E" w:rsidRDefault="005F3B0E" w:rsidP="005F3B0E">
      <w:r w:rsidRPr="005F3B0E">
        <w:t>Главное управление МЧС России по Республике Карелия</w:t>
      </w:r>
      <w:r>
        <w:t xml:space="preserve"> -</w:t>
      </w:r>
      <w:r w:rsidR="005328E7">
        <w:t xml:space="preserve"> </w:t>
      </w:r>
      <w:hyperlink r:id="rId72" w:history="1">
        <w:r w:rsidR="00B0007B" w:rsidRPr="00CD6CD8">
          <w:rPr>
            <w:rStyle w:val="a3"/>
          </w:rPr>
          <w:t>http://10.mchs.gov.ru/upload/site44/document_file/NuPE94lsq7.xls</w:t>
        </w:r>
      </w:hyperlink>
    </w:p>
    <w:p w:rsidR="005F3B0E" w:rsidRDefault="005F3B0E" w:rsidP="005F3B0E">
      <w:r w:rsidRPr="005F3B0E">
        <w:t>Главное управление МЧС России по Республике Коми</w:t>
      </w:r>
      <w:r>
        <w:t xml:space="preserve"> -</w:t>
      </w:r>
      <w:r w:rsidR="005328E7">
        <w:t xml:space="preserve"> </w:t>
      </w:r>
      <w:hyperlink r:id="rId73" w:history="1">
        <w:r w:rsidR="00B0007B" w:rsidRPr="00CD6CD8">
          <w:rPr>
            <w:rStyle w:val="a3"/>
          </w:rPr>
          <w:t>http://11.mchs.gov.ru/upload/site2/document_file/k4B4yxVUv0.xls</w:t>
        </w:r>
      </w:hyperlink>
    </w:p>
    <w:p w:rsidR="005F3B0E" w:rsidRDefault="005F3B0E" w:rsidP="005F3B0E">
      <w:r w:rsidRPr="005F3B0E">
        <w:lastRenderedPageBreak/>
        <w:t>Главное управление МЧС России по Санкт-Петербургу</w:t>
      </w:r>
      <w:r>
        <w:t xml:space="preserve"> -</w:t>
      </w:r>
      <w:r w:rsidR="005328E7">
        <w:t xml:space="preserve"> </w:t>
      </w:r>
      <w:hyperlink r:id="rId74" w:history="1">
        <w:r w:rsidR="00B0007B" w:rsidRPr="00CD6CD8">
          <w:rPr>
            <w:rStyle w:val="a3"/>
          </w:rPr>
          <w:t>http://78.mchs.gov.ru/upload/site10/document_file/mOJmhhQdWq.xls</w:t>
        </w:r>
      </w:hyperlink>
    </w:p>
    <w:p w:rsidR="005F3B0E" w:rsidRDefault="005F3B0E" w:rsidP="005F3B0E">
      <w:r w:rsidRPr="005F3B0E">
        <w:t>Главное управление МЧС России по Новгородской области</w:t>
      </w:r>
      <w:r>
        <w:t xml:space="preserve"> -</w:t>
      </w:r>
      <w:r w:rsidR="005328E7">
        <w:t xml:space="preserve"> </w:t>
      </w:r>
      <w:hyperlink r:id="rId75" w:history="1">
        <w:r w:rsidR="00B0007B" w:rsidRPr="00CD6CD8">
          <w:rPr>
            <w:rStyle w:val="a3"/>
          </w:rPr>
          <w:t>http://53.mchs.gov.ru/upload/site11/document_file/ghiHqn51QE.xls</w:t>
        </w:r>
      </w:hyperlink>
    </w:p>
    <w:p w:rsidR="005F3B0E" w:rsidRDefault="005F3B0E" w:rsidP="005F3B0E">
      <w:pPr>
        <w:rPr>
          <w:b/>
        </w:rPr>
      </w:pPr>
      <w:r w:rsidRPr="005F3B0E">
        <w:rPr>
          <w:b/>
        </w:rPr>
        <w:t>Главное управление МЧС России по г. Москве</w:t>
      </w:r>
      <w:r>
        <w:rPr>
          <w:b/>
        </w:rPr>
        <w:t xml:space="preserve"> - </w:t>
      </w:r>
      <w:hyperlink r:id="rId76" w:history="1">
        <w:r w:rsidR="00B0007B" w:rsidRPr="00CD6CD8">
          <w:rPr>
            <w:rStyle w:val="a3"/>
            <w:b/>
          </w:rPr>
          <w:t>http://moscow.mchs.ru/upload/site3/nadzor/merged_pdf_io_.pdf</w:t>
        </w:r>
      </w:hyperlink>
    </w:p>
    <w:p w:rsidR="005F3B0E" w:rsidRDefault="005F3B0E" w:rsidP="005F3B0E">
      <w:pPr>
        <w:rPr>
          <w:b/>
        </w:rPr>
      </w:pPr>
      <w:r w:rsidRPr="005F3B0E">
        <w:rPr>
          <w:b/>
        </w:rPr>
        <w:t>Главное управление МЧС России по Республике Крым</w:t>
      </w:r>
      <w:r>
        <w:rPr>
          <w:b/>
        </w:rPr>
        <w:t xml:space="preserve"> -</w:t>
      </w:r>
      <w:r w:rsidR="005328E7">
        <w:rPr>
          <w:b/>
        </w:rPr>
        <w:t xml:space="preserve"> </w:t>
      </w:r>
      <w:hyperlink r:id="rId77" w:history="1">
        <w:r w:rsidR="00B0007B" w:rsidRPr="00CD6CD8">
          <w:rPr>
            <w:rStyle w:val="a3"/>
            <w:b/>
          </w:rPr>
          <w:t>http://82.mchs.gov.ru/document/6248735</w:t>
        </w:r>
      </w:hyperlink>
    </w:p>
    <w:p w:rsidR="005F3B0E" w:rsidRDefault="005F3B0E" w:rsidP="005F3B0E">
      <w:pPr>
        <w:rPr>
          <w:b/>
        </w:rPr>
      </w:pPr>
      <w:r w:rsidRPr="005F3B0E">
        <w:rPr>
          <w:b/>
        </w:rPr>
        <w:t>Главное управление МЧС России по г. Севастополь</w:t>
      </w:r>
      <w:r>
        <w:rPr>
          <w:b/>
        </w:rPr>
        <w:t xml:space="preserve"> -</w:t>
      </w:r>
      <w:r w:rsidR="005328E7">
        <w:rPr>
          <w:b/>
        </w:rPr>
        <w:t xml:space="preserve"> </w:t>
      </w:r>
      <w:hyperlink r:id="rId78" w:history="1">
        <w:r w:rsidR="00B0007B" w:rsidRPr="00CD6CD8">
          <w:rPr>
            <w:rStyle w:val="a3"/>
            <w:b/>
          </w:rPr>
          <w:t>http://92.mchs.gov.ru/document/6197191</w:t>
        </w:r>
      </w:hyperlink>
    </w:p>
    <w:p w:rsidR="005F3B0E" w:rsidRPr="005F3B0E" w:rsidRDefault="005F3B0E">
      <w:pPr>
        <w:rPr>
          <w:b/>
        </w:rPr>
      </w:pPr>
      <w:bookmarkStart w:id="0" w:name="_GoBack"/>
      <w:bookmarkEnd w:id="0"/>
    </w:p>
    <w:sectPr w:rsidR="005F3B0E" w:rsidRPr="005F3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427"/>
    <w:rsid w:val="005328E7"/>
    <w:rsid w:val="005F3B0E"/>
    <w:rsid w:val="005F63B0"/>
    <w:rsid w:val="00883427"/>
    <w:rsid w:val="009D488E"/>
    <w:rsid w:val="00B0007B"/>
    <w:rsid w:val="00B43296"/>
    <w:rsid w:val="00DE7FE0"/>
    <w:rsid w:val="00E341D9"/>
    <w:rsid w:val="00FE2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849614-2B3F-4787-8A8E-396AE7877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296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296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000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72.mchs.gov.ru/upload/site59/document_file/2TDAU19bgZ.xlsx" TargetMode="External"/><Relationship Id="rId21" Type="http://schemas.openxmlformats.org/officeDocument/2006/relationships/hyperlink" Target="http://55.mchs.gov.ru/upload/site71/document_text/006/054/447/GU_MChS_Rossii_po_Omskoy_oblasti.xls" TargetMode="External"/><Relationship Id="rId42" Type="http://schemas.openxmlformats.org/officeDocument/2006/relationships/hyperlink" Target="http://09.mchs.gov.ru/upload/site39/document_file/VfxnwSEO82.xls" TargetMode="External"/><Relationship Id="rId47" Type="http://schemas.openxmlformats.org/officeDocument/2006/relationships/hyperlink" Target="http://01.mchs.gov.ru/upload/site33/document_file/MYEoVliG2o.xls" TargetMode="External"/><Relationship Id="rId63" Type="http://schemas.openxmlformats.org/officeDocument/2006/relationships/hyperlink" Target="http://69.mchs.gov.ru/upload/site27/document_file/HacOzM6zC6.xls" TargetMode="External"/><Relationship Id="rId68" Type="http://schemas.openxmlformats.org/officeDocument/2006/relationships/hyperlink" Target="http://47.mchs.gov.ru/upload/site7/document_file/WFMaVgWI5S.xls" TargetMode="External"/><Relationship Id="rId16" Type="http://schemas.openxmlformats.org/officeDocument/2006/relationships/hyperlink" Target="http://03.mchs.gov.ru/dejatelnost/Nadzornaya_deyatelnost_i_profilaktichesk/5._Plany_i_rezultaty_provedeniya_planovy/2018" TargetMode="External"/><Relationship Id="rId11" Type="http://schemas.openxmlformats.org/officeDocument/2006/relationships/hyperlink" Target="http://27.mchs.gov.ru/dejatelnost/Nadzornaya_deyatelnost_i_profilaktichesk/2018_god/Plany_provedeniya_proverok_yuridicheskih" TargetMode="External"/><Relationship Id="rId24" Type="http://schemas.openxmlformats.org/officeDocument/2006/relationships/hyperlink" Target="http://66.mchs.gov.ru/upload/site57/document_file/c9z6OoMVGX.xls" TargetMode="External"/><Relationship Id="rId32" Type="http://schemas.openxmlformats.org/officeDocument/2006/relationships/hyperlink" Target="http://59.mchs.gov.ru/upload/site47/document_text/001/615/191/____Ezhegodnyy_plan_proverok_YuL_IP_2018_GU_MChS.xls" TargetMode="External"/><Relationship Id="rId37" Type="http://schemas.openxmlformats.org/officeDocument/2006/relationships/hyperlink" Target="http://64.mchs.gov.ru/upload/site53/document_file/VBKodhuxfq.rar" TargetMode="External"/><Relationship Id="rId40" Type="http://schemas.openxmlformats.org/officeDocument/2006/relationships/hyperlink" Target="http://06.mchs.gov.ru/upload/site36/document_file/JaVLX9rddG.xls" TargetMode="External"/><Relationship Id="rId45" Type="http://schemas.openxmlformats.org/officeDocument/2006/relationships/hyperlink" Target="http://30.mchs.gov.ru/upload/site30/document_file/MYb5bRVP5n.xls" TargetMode="External"/><Relationship Id="rId53" Type="http://schemas.openxmlformats.org/officeDocument/2006/relationships/hyperlink" Target="http://36.mchs.gov.ru/upload/site16/folder_page/004/637/117/2018.xls" TargetMode="External"/><Relationship Id="rId58" Type="http://schemas.openxmlformats.org/officeDocument/2006/relationships/hyperlink" Target="http://50.mchs.gov.ru/dejatelnost/Nadzornaya_deyatelnost_i_profilaktichesk/Ezhegodnye_plany_provedeniya_planovyh_pr" TargetMode="External"/><Relationship Id="rId66" Type="http://schemas.openxmlformats.org/officeDocument/2006/relationships/hyperlink" Target="http://35.mchs.gov.ru/upload/site9/document_file/vzg7anPGZC.xls" TargetMode="External"/><Relationship Id="rId74" Type="http://schemas.openxmlformats.org/officeDocument/2006/relationships/hyperlink" Target="http://78.mchs.gov.ru/upload/site10/document_file/mOJmhhQdWq.xls" TargetMode="External"/><Relationship Id="rId79" Type="http://schemas.openxmlformats.org/officeDocument/2006/relationships/fontTable" Target="fontTable.xml"/><Relationship Id="rId5" Type="http://schemas.openxmlformats.org/officeDocument/2006/relationships/hyperlink" Target="http://79.mchs.gov.ru/dejatelnost/Nadzornaya_deyatelnost_i_profilaktichesk/Plany_i_rezultaty_provedeniya_planovyh_p/Plany_proverok_yur_lic_na_2018_god" TargetMode="External"/><Relationship Id="rId61" Type="http://schemas.openxmlformats.org/officeDocument/2006/relationships/hyperlink" Target="http://67.mchs.gov.ru/upload/site25/document_file/hhRz5eqERu.xlsx" TargetMode="External"/><Relationship Id="rId19" Type="http://schemas.openxmlformats.org/officeDocument/2006/relationships/hyperlink" Target="http://42.mchs.gov.ru/dejatelnost/Nadzornaya_deyatelnost_i_profilaktichesk/Plan_proverok_YUL_i_IP_na_2018_god" TargetMode="External"/><Relationship Id="rId14" Type="http://schemas.openxmlformats.org/officeDocument/2006/relationships/hyperlink" Target="http://17.mchs.gov.ru/upload/site64/document_file/u5ldqcJ6nB.xls" TargetMode="External"/><Relationship Id="rId22" Type="http://schemas.openxmlformats.org/officeDocument/2006/relationships/hyperlink" Target="http://24.mchs.gov.ru/upload/site73/document_file/FVsh1hklIm.pdf" TargetMode="External"/><Relationship Id="rId27" Type="http://schemas.openxmlformats.org/officeDocument/2006/relationships/hyperlink" Target="http://74.mchs.gov.ru/upload/site60/document_file/gsotsOpFDr.xlsx" TargetMode="External"/><Relationship Id="rId30" Type="http://schemas.openxmlformats.org/officeDocument/2006/relationships/hyperlink" Target="http://43.mchs.gov.ru/upload/site43/document_text/006/281/077/Plan_planovyh_proverok_UL_i_IP_na_2018.xls" TargetMode="External"/><Relationship Id="rId35" Type="http://schemas.openxmlformats.org/officeDocument/2006/relationships/hyperlink" Target="http://13.mchs.gov.ru/upload/site50/document_file/tKHGg7Lfyo.xls" TargetMode="External"/><Relationship Id="rId43" Type="http://schemas.openxmlformats.org/officeDocument/2006/relationships/hyperlink" Target="http://15.mchs.gov.ru/upload/site40/document_file/9BhxzXbpBG.xls" TargetMode="External"/><Relationship Id="rId48" Type="http://schemas.openxmlformats.org/officeDocument/2006/relationships/hyperlink" Target="http://08.mchs.gov.ru/upload/site34/document_file/Rs9u9Dy9py.xlsx" TargetMode="External"/><Relationship Id="rId56" Type="http://schemas.openxmlformats.org/officeDocument/2006/relationships/hyperlink" Target="http://46.mchs.gov.ru/upload/site20/document_file/eaA75ISvrz.xls" TargetMode="External"/><Relationship Id="rId64" Type="http://schemas.openxmlformats.org/officeDocument/2006/relationships/hyperlink" Target="http://71.mchs.gov.ru/upload/site28/document_file/thLq0RYMBv.xls" TargetMode="External"/><Relationship Id="rId69" Type="http://schemas.openxmlformats.org/officeDocument/2006/relationships/hyperlink" Target="http://51.mchs.gov.ru/upload/site6/document_file/kFKP2FTB4x.xls" TargetMode="External"/><Relationship Id="rId77" Type="http://schemas.openxmlformats.org/officeDocument/2006/relationships/hyperlink" Target="http://82.mchs.gov.ru/document/6248735" TargetMode="External"/><Relationship Id="rId8" Type="http://schemas.openxmlformats.org/officeDocument/2006/relationships/hyperlink" Target="http://25.mchs.gov.ru/upload/site79/document_file/5l9oe9qSiI.xls" TargetMode="External"/><Relationship Id="rId51" Type="http://schemas.openxmlformats.org/officeDocument/2006/relationships/hyperlink" Target="http://32.mchs.gov.ru/upload/site14/document_file/lRIii3qPSL.xls" TargetMode="External"/><Relationship Id="rId72" Type="http://schemas.openxmlformats.org/officeDocument/2006/relationships/hyperlink" Target="http://10.mchs.gov.ru/upload/site44/document_file/NuPE94lsq7.xls" TargetMode="External"/><Relationship Id="rId80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://87.mchs.gov.ru/upload/site83/document_text/005/971/601/Plan_proverok_MChS_2018.xls" TargetMode="External"/><Relationship Id="rId17" Type="http://schemas.openxmlformats.org/officeDocument/2006/relationships/hyperlink" Target="http://22.mchs.gov.ru/upload/site67/document_file/zta1PHUqWQ.pdf" TargetMode="External"/><Relationship Id="rId25" Type="http://schemas.openxmlformats.org/officeDocument/2006/relationships/hyperlink" Target="http://45.mchs.gov.ru/upload/site58/document_file/VWrpPYPCWi.xls" TargetMode="External"/><Relationship Id="rId33" Type="http://schemas.openxmlformats.org/officeDocument/2006/relationships/hyperlink" Target="http://02.mchs.gov.ru/upload/site48/document_file/x59nMLihRL.xls" TargetMode="External"/><Relationship Id="rId38" Type="http://schemas.openxmlformats.org/officeDocument/2006/relationships/hyperlink" Target="http://18.mchs.gov.ru/upload/site54/document_file/a0CtxsyVbc.xls" TargetMode="External"/><Relationship Id="rId46" Type="http://schemas.openxmlformats.org/officeDocument/2006/relationships/hyperlink" Target="http://34.mchs.gov.ru/upload/site31/document_file/yTLanCaEwe.xls" TargetMode="External"/><Relationship Id="rId59" Type="http://schemas.openxmlformats.org/officeDocument/2006/relationships/hyperlink" Target="http://57.mchs.gov.ru/upload/site23/document_file/dx1m24EHgD.xlsx" TargetMode="External"/><Relationship Id="rId67" Type="http://schemas.openxmlformats.org/officeDocument/2006/relationships/hyperlink" Target="http://29.mchs.gov.ru/upload/site8/document_file/Wl7ADQhDP1.xls" TargetMode="External"/><Relationship Id="rId20" Type="http://schemas.openxmlformats.org/officeDocument/2006/relationships/hyperlink" Target="http://54.mchs.gov.ru/document/6218581" TargetMode="External"/><Relationship Id="rId41" Type="http://schemas.openxmlformats.org/officeDocument/2006/relationships/hyperlink" Target="http://05.mchs.gov.ru/dejatelnost/Nadzornaya_deyatelnost_i_profilaktichesk/Plany_i_rezultaty_provedeniya_planovyh_p/Plany_proverok_na_2018_god_po_294_FZ" TargetMode="External"/><Relationship Id="rId54" Type="http://schemas.openxmlformats.org/officeDocument/2006/relationships/hyperlink" Target="http://37.mchs.gov.ru/upload/site17/document_file/ZBnJdyMGh2.xls" TargetMode="External"/><Relationship Id="rId62" Type="http://schemas.openxmlformats.org/officeDocument/2006/relationships/hyperlink" Target="http://68.mchs.gov.ru/upload/site26/document_file/bXOhR0mujT.xls" TargetMode="External"/><Relationship Id="rId70" Type="http://schemas.openxmlformats.org/officeDocument/2006/relationships/hyperlink" Target="http://60.mchs.gov.ru/upload/site5/document_file/2kzF5e2r75.xlsx" TargetMode="External"/><Relationship Id="rId75" Type="http://schemas.openxmlformats.org/officeDocument/2006/relationships/hyperlink" Target="http://53.mchs.gov.ru/upload/site11/document_file/ghiHqn51QE.xls" TargetMode="External"/><Relationship Id="rId1" Type="http://schemas.openxmlformats.org/officeDocument/2006/relationships/styles" Target="styles.xml"/><Relationship Id="rId6" Type="http://schemas.openxmlformats.org/officeDocument/2006/relationships/hyperlink" Target="http://41.mchs.gov.ru/upload/site77/document_file/NykccivRZA.xls" TargetMode="External"/><Relationship Id="rId15" Type="http://schemas.openxmlformats.org/officeDocument/2006/relationships/hyperlink" Target="http://19.mchs.gov.ru/upload/site65/folder_page/005/972/351/Plan_provedeniya_proverok_YuL_i_IP_na_2018_god.xls" TargetMode="External"/><Relationship Id="rId23" Type="http://schemas.openxmlformats.org/officeDocument/2006/relationships/hyperlink" Target="http://75.mchs.gov.ru/upload/site74/document_file/moAuiu6aZV.xls" TargetMode="External"/><Relationship Id="rId28" Type="http://schemas.openxmlformats.org/officeDocument/2006/relationships/hyperlink" Target="http://89.mchs.gov.ru/upload/site61/document_file/jmcOnjsIHW.xls" TargetMode="External"/><Relationship Id="rId36" Type="http://schemas.openxmlformats.org/officeDocument/2006/relationships/hyperlink" Target="http://63.mchs.gov.ru/upload/site52/document_file/BYU1kb75WL.xls" TargetMode="External"/><Relationship Id="rId49" Type="http://schemas.openxmlformats.org/officeDocument/2006/relationships/hyperlink" Target="http://61.mchs.gov.ru/upload/site35/document_file/xvjqy5Jxyr.xls" TargetMode="External"/><Relationship Id="rId57" Type="http://schemas.openxmlformats.org/officeDocument/2006/relationships/hyperlink" Target="http://48.mchs.gov.ru/upload/site21/document_file/CHFGtj3GXh.xls" TargetMode="External"/><Relationship Id="rId10" Type="http://schemas.openxmlformats.org/officeDocument/2006/relationships/hyperlink" Target="http://65.mchs.gov.ru/dejatelnost/Napravlenija_dejatelnosti/Plany_provedeniya_planovyh_proverok_yuri" TargetMode="External"/><Relationship Id="rId31" Type="http://schemas.openxmlformats.org/officeDocument/2006/relationships/hyperlink" Target="http://56.mchs.gov.ru/upload/site45/document_file/zXLdzl9YmS.xlsx" TargetMode="External"/><Relationship Id="rId44" Type="http://schemas.openxmlformats.org/officeDocument/2006/relationships/hyperlink" Target="http://95.mchs.gov.ru/upload/site42/document_file/tkbtMoKniN.zip" TargetMode="External"/><Relationship Id="rId52" Type="http://schemas.openxmlformats.org/officeDocument/2006/relationships/hyperlink" Target="http://33.mchs.gov.ru/upload/site15/document_file/yMeK25rV9o.zip" TargetMode="External"/><Relationship Id="rId60" Type="http://schemas.openxmlformats.org/officeDocument/2006/relationships/hyperlink" Target="http://62.mchs.gov.ru/upload/site24/document_file/9AIGjiGJco.xlsx" TargetMode="External"/><Relationship Id="rId65" Type="http://schemas.openxmlformats.org/officeDocument/2006/relationships/hyperlink" Target="http://76.mchs.gov.ru/upload/site29/document_file/m21GcwajVO.xls" TargetMode="External"/><Relationship Id="rId73" Type="http://schemas.openxmlformats.org/officeDocument/2006/relationships/hyperlink" Target="http://11.mchs.gov.ru/upload/site2/document_file/k4B4yxVUv0.xls" TargetMode="External"/><Relationship Id="rId78" Type="http://schemas.openxmlformats.org/officeDocument/2006/relationships/hyperlink" Target="http://92.mchs.gov.ru/document/6197191" TargetMode="External"/><Relationship Id="rId4" Type="http://schemas.openxmlformats.org/officeDocument/2006/relationships/hyperlink" Target="http://28.mchs.gov.ru/upload/site75/document_file/qd4SNzzaAY.xls" TargetMode="External"/><Relationship Id="rId9" Type="http://schemas.openxmlformats.org/officeDocument/2006/relationships/hyperlink" Target="http://14.mchs.gov.ru/upload/site80/document_file/5vXnEoGGkw.xls" TargetMode="External"/><Relationship Id="rId13" Type="http://schemas.openxmlformats.org/officeDocument/2006/relationships/hyperlink" Target="http://04.mchs.gov.ru/upload/site63/document_file/UEkucPHbWc.xls" TargetMode="External"/><Relationship Id="rId18" Type="http://schemas.openxmlformats.org/officeDocument/2006/relationships/hyperlink" Target="http://38.mchs.gov.ru/upload/site68/document_file/tphmrzRzx3.xls" TargetMode="External"/><Relationship Id="rId39" Type="http://schemas.openxmlformats.org/officeDocument/2006/relationships/hyperlink" Target="http://21.mchs.gov.ru/upload/site56/document_file/nk53XBzeu3.xls" TargetMode="External"/><Relationship Id="rId34" Type="http://schemas.openxmlformats.org/officeDocument/2006/relationships/hyperlink" Target="http://12.mchs.gov.ru/upload/site49/document_file/6OMy68T2ih.xls" TargetMode="External"/><Relationship Id="rId50" Type="http://schemas.openxmlformats.org/officeDocument/2006/relationships/hyperlink" Target="http://31.mchs.gov.ru/upload/site13/document_file/sFzkZ8tcer.xls" TargetMode="External"/><Relationship Id="rId55" Type="http://schemas.openxmlformats.org/officeDocument/2006/relationships/hyperlink" Target="http://40.mchs.gov.ru/upload/site18/document_file/wWNuW1vgr8.xls" TargetMode="External"/><Relationship Id="rId76" Type="http://schemas.openxmlformats.org/officeDocument/2006/relationships/hyperlink" Target="http://moscow.mchs.ru/upload/site3/nadzor/merged_pdf_io_.pdf" TargetMode="External"/><Relationship Id="rId7" Type="http://schemas.openxmlformats.org/officeDocument/2006/relationships/hyperlink" Target="http://49.mchs.gov.ru/document/6227093" TargetMode="External"/><Relationship Id="rId71" Type="http://schemas.openxmlformats.org/officeDocument/2006/relationships/hyperlink" Target="http://83.mchs.gov.ru/upload/site4/document_file/AwTJvaTJXw.xls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86.mchs.gov.ru/upload/site62/document_text/005/950/783/Plan_planovykh_proverok_YuL_i_IP_KhMAO-Yugry.x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2453</Words>
  <Characters>13985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Рементов Андрей Н.</dc:creator>
  <cp:keywords/>
  <dc:description/>
  <cp:lastModifiedBy>Рементов Андрей Н.</cp:lastModifiedBy>
  <cp:revision>8</cp:revision>
  <dcterms:created xsi:type="dcterms:W3CDTF">2017-12-27T12:17:00Z</dcterms:created>
  <dcterms:modified xsi:type="dcterms:W3CDTF">2017-12-27T14:51:00Z</dcterms:modified>
</cp:coreProperties>
</file>